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4F670" w14:textId="77777777" w:rsidR="001A49D9" w:rsidRPr="001A49D9" w:rsidRDefault="001A49D9" w:rsidP="001A49D9">
      <w:pPr>
        <w:keepNext/>
        <w:keepLines/>
        <w:spacing w:before="120" w:after="0" w:line="240" w:lineRule="auto"/>
        <w:ind w:left="5103"/>
        <w:outlineLvl w:val="1"/>
        <w:rPr>
          <w:rFonts w:ascii="Calibri" w:eastAsia="Calibri" w:hAnsi="Calibri" w:cs="Calibri"/>
          <w:sz w:val="21"/>
          <w:szCs w:val="21"/>
          <w:lang w:eastAsia="lt-LT"/>
        </w:rPr>
      </w:pPr>
      <w:bookmarkStart w:id="0" w:name="_Ref38291223"/>
      <w:bookmarkStart w:id="1" w:name="_Ref38291334"/>
      <w:bookmarkStart w:id="2" w:name="_Ref38533412"/>
      <w:bookmarkStart w:id="3" w:name="_Toc124404959"/>
      <w:r w:rsidRPr="001A49D9">
        <w:rPr>
          <w:rFonts w:ascii="Calibri" w:eastAsia="Calibri" w:hAnsi="Calibri" w:cs="Calibri"/>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2D0EE734" w14:textId="77777777" w:rsidR="001A49D9" w:rsidRPr="001A49D9" w:rsidRDefault="001A49D9" w:rsidP="001A49D9">
      <w:pPr>
        <w:spacing w:line="276" w:lineRule="auto"/>
        <w:rPr>
          <w:rFonts w:ascii="Calibri" w:eastAsia="Calibri" w:hAnsi="Calibri" w:cs="Calibri"/>
          <w:b/>
          <w:bCs/>
          <w:smallCaps/>
          <w:lang w:eastAsia="lt-LT"/>
        </w:rPr>
      </w:pPr>
    </w:p>
    <w:p w14:paraId="2FC8786E" w14:textId="77777777" w:rsidR="001A49D9" w:rsidRPr="001A49D9" w:rsidRDefault="001A49D9" w:rsidP="001A49D9">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1A49D9">
        <w:rPr>
          <w:rFonts w:ascii="Calibri" w:eastAsia="Calibri" w:hAnsi="Calibri" w:cs="Arial"/>
          <w:caps/>
          <w:smallCaps/>
          <w:color w:val="404040"/>
          <w:spacing w:val="20"/>
          <w:sz w:val="28"/>
          <w:szCs w:val="28"/>
          <w:lang w:eastAsia="lt-LT"/>
        </w:rPr>
        <w:t xml:space="preserve">TIEKĖJŲ KVALIFIKACIJOS REIKALAVIMAI IR REIKALAVIMAI LAIKYTIS </w:t>
      </w:r>
      <w:r w:rsidRPr="001A49D9">
        <w:rPr>
          <w:rFonts w:ascii="Calibri" w:eastAsia="Calibri" w:hAnsi="Calibri" w:cs="Arial"/>
          <w:caps/>
          <w:color w:val="404040"/>
          <w:spacing w:val="20"/>
          <w:sz w:val="28"/>
          <w:szCs w:val="28"/>
        </w:rPr>
        <w:t>KOKYBĖS VADYBOS SISTEMOS IR (ARBA) APLINKOS APSAUGOS VADYBOS SISTEMOS STANDARTŲ</w:t>
      </w:r>
    </w:p>
    <w:p w14:paraId="4A3399A9" w14:textId="3EB464CB" w:rsidR="001A49D9" w:rsidRDefault="001A49D9" w:rsidP="001A49D9">
      <w:pPr>
        <w:pStyle w:val="Sraopastraipa"/>
        <w:numPr>
          <w:ilvl w:val="0"/>
          <w:numId w:val="15"/>
        </w:numPr>
        <w:spacing w:after="0" w:line="240" w:lineRule="auto"/>
        <w:jc w:val="both"/>
        <w:rPr>
          <w:rFonts w:ascii="Calibri" w:eastAsia="Calibri" w:hAnsi="Calibri" w:cs="Calibri"/>
          <w:sz w:val="21"/>
          <w:szCs w:val="21"/>
          <w:lang w:eastAsia="lt-LT"/>
        </w:rPr>
      </w:pPr>
      <w:r w:rsidRPr="001A49D9">
        <w:rPr>
          <w:rFonts w:ascii="Calibri" w:eastAsia="Calibri" w:hAnsi="Calibri" w:cs="Calibri"/>
          <w:sz w:val="21"/>
          <w:szCs w:val="21"/>
        </w:rPr>
        <w:t>Tiekėjo kvalifikacija turi atitikti šiame priede nustatytus reikalavimus kvalifikacijai.</w:t>
      </w:r>
      <w:r w:rsidRPr="001A49D9">
        <w:rPr>
          <w:rFonts w:ascii="Calibri" w:eastAsia="Calibri" w:hAnsi="Calibri" w:cs="Calibri"/>
          <w:sz w:val="21"/>
          <w:szCs w:val="21"/>
          <w:lang w:eastAsia="lt-LT"/>
        </w:rPr>
        <w:t xml:space="preserve"> </w:t>
      </w:r>
    </w:p>
    <w:p w14:paraId="1B108259" w14:textId="7D7FD690" w:rsidR="001A49D9" w:rsidRPr="001A49D9" w:rsidRDefault="001A49D9" w:rsidP="001A49D9">
      <w:pPr>
        <w:pStyle w:val="Sraopastraipa"/>
        <w:numPr>
          <w:ilvl w:val="0"/>
          <w:numId w:val="15"/>
        </w:numPr>
        <w:spacing w:after="0" w:line="240" w:lineRule="auto"/>
        <w:jc w:val="both"/>
        <w:rPr>
          <w:rFonts w:ascii="Calibri" w:eastAsia="Calibri" w:hAnsi="Calibri" w:cs="Calibri"/>
          <w:sz w:val="21"/>
          <w:szCs w:val="21"/>
        </w:rPr>
      </w:pPr>
      <w:r w:rsidRPr="001A49D9">
        <w:rPr>
          <w:rFonts w:ascii="Calibri" w:eastAsia="Calibri" w:hAnsi="Calibri" w:cs="Calibri"/>
          <w:sz w:val="21"/>
          <w:szCs w:val="21"/>
        </w:rPr>
        <w:t>Kvalifikacijos reikalavimai taikomi pirkimo dalims, taip kaip jie yra nurodyti šioje lentelėje</w:t>
      </w:r>
      <w:r>
        <w:rPr>
          <w:rFonts w:ascii="Calibri" w:eastAsia="Calibri" w:hAnsi="Calibri" w:cs="Calibri"/>
          <w:sz w:val="21"/>
          <w:szCs w:val="21"/>
        </w:rPr>
        <w:t>:</w:t>
      </w:r>
    </w:p>
    <w:p w14:paraId="7EF31772" w14:textId="4C36618E" w:rsidR="00D365D0" w:rsidRPr="00B90764" w:rsidRDefault="00D365D0"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57692A57">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E05ABD" w:rsidRPr="00B90764" w14:paraId="7AB27516" w14:textId="77777777" w:rsidTr="57692A57">
        <w:tc>
          <w:tcPr>
            <w:tcW w:w="4812" w:type="dxa"/>
            <w:tcMar>
              <w:top w:w="90" w:type="dxa"/>
              <w:left w:w="180" w:type="dxa"/>
              <w:bottom w:w="90" w:type="dxa"/>
              <w:right w:w="180" w:type="dxa"/>
            </w:tcMar>
          </w:tcPr>
          <w:p w14:paraId="1FEEF0BA" w14:textId="77777777" w:rsidR="004E678B" w:rsidRPr="00D97217" w:rsidRDefault="004E678B" w:rsidP="00173758">
            <w:pPr>
              <w:pStyle w:val="Sraopastraipa"/>
              <w:tabs>
                <w:tab w:val="left" w:pos="529"/>
              </w:tabs>
              <w:spacing w:after="0" w:line="240" w:lineRule="auto"/>
              <w:ind w:left="360"/>
              <w:jc w:val="both"/>
              <w:rPr>
                <w:rFonts w:ascii="Times New Roman" w:eastAsia="Calibri" w:hAnsi="Times New Roman" w:cs="Times New Roman"/>
                <w:lang w:eastAsia="lt-LT"/>
              </w:rPr>
            </w:pPr>
          </w:p>
          <w:p w14:paraId="40FF7FA9" w14:textId="77777777" w:rsidR="00173758" w:rsidRPr="00173758" w:rsidRDefault="00173758" w:rsidP="00173758">
            <w:pPr>
              <w:pStyle w:val="Sraopastraipa"/>
              <w:numPr>
                <w:ilvl w:val="0"/>
                <w:numId w:val="6"/>
              </w:numPr>
              <w:tabs>
                <w:tab w:val="left" w:pos="529"/>
              </w:tabs>
              <w:spacing w:after="0" w:line="240" w:lineRule="auto"/>
              <w:jc w:val="both"/>
              <w:rPr>
                <w:rFonts w:ascii="Times New Roman" w:eastAsia="Times New Roman" w:hAnsi="Times New Roman" w:cs="Times New Roman"/>
                <w:vanish/>
                <w:color w:val="000000" w:themeColor="text1"/>
                <w:lang w:eastAsia="lt-LT"/>
              </w:rPr>
            </w:pPr>
          </w:p>
          <w:p w14:paraId="63AC29AC" w14:textId="013FE8FB" w:rsidR="00187322" w:rsidRDefault="00000000" w:rsidP="00173758">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122756284"/>
                <w:placeholder>
                  <w:docPart w:val="736B58AD86864A349C8E9ADC65D2C6D2"/>
                </w:placeholder>
                <w:dropDownList>
                  <w:listItem w:value="Pasirinkite elementą."/>
                  <w:listItem w:displayText="Tiekėjas" w:value="Tiekėjas"/>
                  <w:listItem w:displayText="Rangovas" w:value="Rangovas"/>
                </w:dropDownList>
              </w:sdtPr>
              <w:sdtContent>
                <w:r w:rsidR="00187322" w:rsidRPr="63DF9D1C">
                  <w:rPr>
                    <w:rFonts w:ascii="Times New Roman" w:eastAsia="Times New Roman" w:hAnsi="Times New Roman" w:cs="Times New Roman"/>
                    <w:color w:val="000000" w:themeColor="text1"/>
                    <w:lang w:eastAsia="lt-LT"/>
                  </w:rPr>
                  <w:t>Tiekėjas</w:t>
                </w:r>
              </w:sdtContent>
            </w:sdt>
            <w:r w:rsidR="00187322" w:rsidRPr="63DF9D1C">
              <w:rPr>
                <w:rFonts w:ascii="Times New Roman" w:eastAsia="Calibri" w:hAnsi="Times New Roman" w:cs="Times New Roman"/>
                <w:lang w:eastAsia="lt-LT"/>
              </w:rPr>
              <w:t xml:space="preserve"> </w:t>
            </w:r>
            <w:r w:rsidR="00187322" w:rsidRPr="63DF9D1C">
              <w:rPr>
                <w:rFonts w:ascii="Times New Roman" w:eastAsia="Times New Roman" w:hAnsi="Times New Roman" w:cs="Times New Roman"/>
                <w:color w:val="000000" w:themeColor="text1"/>
                <w:lang w:eastAsia="lt-LT"/>
              </w:rPr>
              <w:t>turi</w:t>
            </w:r>
            <w:r w:rsidR="00187322" w:rsidRPr="63DF9D1C">
              <w:rPr>
                <w:rFonts w:ascii="Times New Roman" w:eastAsia="Calibri" w:hAnsi="Times New Roman" w:cs="Times New Roman"/>
                <w:lang w:eastAsia="lt-LT"/>
              </w:rPr>
              <w:t xml:space="preserve"> turėti kvalifikuotą personalą </w:t>
            </w:r>
            <w:r w:rsidR="00187322" w:rsidRPr="63DF9D1C">
              <w:rPr>
                <w:rFonts w:ascii="Times New Roman" w:hAnsi="Times New Roman" w:cs="Times New Roman"/>
              </w:rPr>
              <w:t xml:space="preserve"> </w:t>
            </w:r>
            <w:r w:rsidR="00187322" w:rsidRPr="63DF9D1C">
              <w:rPr>
                <w:rFonts w:ascii="Times New Roman" w:eastAsia="Calibri" w:hAnsi="Times New Roman" w:cs="Times New Roman"/>
                <w:lang w:eastAsia="lt-LT"/>
              </w:rPr>
              <w:t>ne mažiau kaip 1 (vieną) specialistą, turintį teisę eiti projekto dalies vadovo pareigas  statini</w:t>
            </w:r>
            <w:r w:rsidR="00187322">
              <w:rPr>
                <w:rFonts w:ascii="Times New Roman" w:eastAsia="Calibri" w:hAnsi="Times New Roman" w:cs="Times New Roman"/>
                <w:lang w:eastAsia="lt-LT"/>
              </w:rPr>
              <w:t>uose</w:t>
            </w:r>
            <w:r w:rsidR="00187322" w:rsidRPr="63DF9D1C">
              <w:rPr>
                <w:rFonts w:ascii="Times New Roman" w:eastAsia="Calibri" w:hAnsi="Times New Roman" w:cs="Times New Roman"/>
                <w:lang w:eastAsia="lt-LT"/>
              </w:rPr>
              <w:t>:   hidrotechniniai statiniai</w:t>
            </w:r>
            <w:r w:rsidR="00187322">
              <w:rPr>
                <w:rFonts w:ascii="Times New Roman" w:eastAsia="Calibri" w:hAnsi="Times New Roman" w:cs="Times New Roman"/>
                <w:lang w:eastAsia="lt-LT"/>
              </w:rPr>
              <w:t>,</w:t>
            </w:r>
            <w:r w:rsidR="00187322" w:rsidRPr="63DF9D1C">
              <w:rPr>
                <w:rFonts w:ascii="Times New Roman" w:eastAsia="Calibri" w:hAnsi="Times New Roman" w:cs="Times New Roman"/>
                <w:lang w:eastAsia="lt-LT"/>
              </w:rPr>
              <w:t xml:space="preserve"> hidrotechniniai</w:t>
            </w:r>
            <w:r w:rsidR="007E25C3">
              <w:rPr>
                <w:rFonts w:ascii="Times New Roman" w:eastAsia="Calibri" w:hAnsi="Times New Roman" w:cs="Times New Roman"/>
                <w:lang w:eastAsia="lt-LT"/>
              </w:rPr>
              <w:t xml:space="preserve">. Projekto dalys: </w:t>
            </w:r>
            <w:r w:rsidR="007E25C3" w:rsidRPr="3B6B6E1C">
              <w:rPr>
                <w:rFonts w:ascii="Times New Roman" w:eastAsia="Calibri" w:hAnsi="Times New Roman" w:cs="Times New Roman"/>
                <w:lang w:eastAsia="lt-LT"/>
              </w:rPr>
              <w:t xml:space="preserve"> nuotekų šalinimo</w:t>
            </w:r>
            <w:r w:rsidR="007E25C3">
              <w:rPr>
                <w:rFonts w:ascii="Times New Roman" w:eastAsia="Calibri" w:hAnsi="Times New Roman" w:cs="Times New Roman"/>
                <w:lang w:eastAsia="lt-LT"/>
              </w:rPr>
              <w:t>.</w:t>
            </w:r>
          </w:p>
          <w:p w14:paraId="4A621C9E" w14:textId="290AA52B" w:rsidR="00F92D50" w:rsidRPr="005C0DBA" w:rsidRDefault="00F92D50" w:rsidP="005C0DBA">
            <w:pPr>
              <w:tabs>
                <w:tab w:val="left" w:pos="529"/>
              </w:tabs>
              <w:spacing w:after="0" w:line="240" w:lineRule="auto"/>
              <w:ind w:left="360"/>
              <w:jc w:val="both"/>
              <w:rPr>
                <w:rFonts w:ascii="Times New Roman" w:eastAsia="Calibri" w:hAnsi="Times New Roman" w:cs="Times New Roman"/>
                <w:b/>
                <w:bCs/>
                <w:lang w:eastAsia="lt-LT"/>
              </w:rPr>
            </w:pPr>
            <w:r w:rsidRPr="005C0DBA">
              <w:rPr>
                <w:rFonts w:ascii="Times New Roman" w:eastAsia="Calibri" w:hAnsi="Times New Roman" w:cs="Times New Roman"/>
                <w:b/>
                <w:bCs/>
                <w:lang w:eastAsia="lt-LT"/>
              </w:rPr>
              <w:t>arba</w:t>
            </w:r>
          </w:p>
          <w:p w14:paraId="1D9A0E9B" w14:textId="24362D2B" w:rsidR="00E05ABD" w:rsidRDefault="00000000" w:rsidP="00187322">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771997838"/>
                <w:placeholder>
                  <w:docPart w:val="FF82835033A244138A40B982B60A9323"/>
                </w:placeholder>
                <w:dropDownList>
                  <w:listItem w:value="Pasirinkite elementą."/>
                  <w:listItem w:displayText="Tiekėjas" w:value="Tiekėjas"/>
                  <w:listItem w:displayText="Rangovas" w:value="Rangovas"/>
                </w:dropDownList>
              </w:sdtPr>
              <w:sdtContent>
                <w:r w:rsidR="00F92D50" w:rsidRPr="63DF9D1C">
                  <w:rPr>
                    <w:rFonts w:ascii="Times New Roman" w:eastAsia="Times New Roman" w:hAnsi="Times New Roman" w:cs="Times New Roman"/>
                    <w:color w:val="000000" w:themeColor="text1"/>
                    <w:lang w:eastAsia="lt-LT"/>
                  </w:rPr>
                  <w:t>Tiekėjas</w:t>
                </w:r>
              </w:sdtContent>
            </w:sdt>
            <w:r w:rsidR="00F92D50" w:rsidRPr="63DF9D1C">
              <w:rPr>
                <w:rFonts w:ascii="Times New Roman" w:eastAsia="Calibri" w:hAnsi="Times New Roman" w:cs="Times New Roman"/>
                <w:lang w:eastAsia="lt-LT"/>
              </w:rPr>
              <w:t xml:space="preserve"> </w:t>
            </w:r>
            <w:r w:rsidR="00F92D50" w:rsidRPr="63DF9D1C">
              <w:rPr>
                <w:rFonts w:ascii="Times New Roman" w:eastAsia="Times New Roman" w:hAnsi="Times New Roman" w:cs="Times New Roman"/>
                <w:color w:val="000000" w:themeColor="text1"/>
                <w:lang w:eastAsia="lt-LT"/>
              </w:rPr>
              <w:t>turi</w:t>
            </w:r>
            <w:r w:rsidR="00F92D50" w:rsidRPr="63DF9D1C">
              <w:rPr>
                <w:rFonts w:ascii="Times New Roman" w:eastAsia="Calibri" w:hAnsi="Times New Roman" w:cs="Times New Roman"/>
                <w:lang w:eastAsia="lt-LT"/>
              </w:rPr>
              <w:t xml:space="preserve"> turėti kvalifikuotą personalą </w:t>
            </w:r>
            <w:r w:rsidR="00F92D50" w:rsidRPr="63DF9D1C">
              <w:rPr>
                <w:rFonts w:ascii="Times New Roman" w:hAnsi="Times New Roman" w:cs="Times New Roman"/>
              </w:rPr>
              <w:t xml:space="preserve"> </w:t>
            </w:r>
            <w:r w:rsidR="00F92D50" w:rsidRPr="63DF9D1C">
              <w:rPr>
                <w:rFonts w:ascii="Times New Roman" w:eastAsia="Calibri" w:hAnsi="Times New Roman" w:cs="Times New Roman"/>
                <w:lang w:eastAsia="lt-LT"/>
              </w:rPr>
              <w:t>ne mažiau kaip 1 (vieną) specialistą</w:t>
            </w:r>
            <w:r w:rsidR="00F92D50" w:rsidRPr="63DF9D1C" w:rsidDel="00F92D50">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tur</w:t>
            </w:r>
            <w:r w:rsidR="00F92D50">
              <w:rPr>
                <w:rFonts w:ascii="Times New Roman" w:eastAsia="Calibri" w:hAnsi="Times New Roman" w:cs="Times New Roman"/>
                <w:lang w:eastAsia="lt-LT"/>
              </w:rPr>
              <w:t xml:space="preserve">intį </w:t>
            </w:r>
            <w:r w:rsidR="00E0483E">
              <w:rPr>
                <w:rFonts w:ascii="Times New Roman" w:eastAsia="Calibri" w:hAnsi="Times New Roman" w:cs="Times New Roman"/>
                <w:lang w:eastAsia="lt-LT"/>
              </w:rPr>
              <w:t>kvalifikacijos</w:t>
            </w:r>
            <w:r w:rsidR="00E0483E" w:rsidRPr="63DF9D1C">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 xml:space="preserve">atestatą </w:t>
            </w:r>
            <w:r w:rsidR="00E0483E">
              <w:rPr>
                <w:rFonts w:ascii="Times New Roman" w:eastAsia="Calibri" w:hAnsi="Times New Roman" w:cs="Times New Roman"/>
                <w:lang w:eastAsia="lt-LT"/>
              </w:rPr>
              <w:t xml:space="preserve">suteikiantį teisę </w:t>
            </w:r>
            <w:r w:rsidR="00E05ABD" w:rsidRPr="63DF9D1C">
              <w:rPr>
                <w:rFonts w:ascii="Times New Roman" w:eastAsia="Calibri" w:hAnsi="Times New Roman" w:cs="Times New Roman"/>
                <w:lang w:eastAsia="lt-LT"/>
              </w:rPr>
              <w:t>verstis melioracijos statinių projektų rengimo veikla.</w:t>
            </w:r>
          </w:p>
          <w:p w14:paraId="4BA95D30" w14:textId="4E7FA29C" w:rsidR="004E678B" w:rsidRPr="00D97217" w:rsidRDefault="004E678B" w:rsidP="00D97217">
            <w:pPr>
              <w:tabs>
                <w:tab w:val="left" w:pos="529"/>
              </w:tabs>
              <w:spacing w:after="0" w:line="240" w:lineRule="auto"/>
              <w:ind w:left="360"/>
              <w:jc w:val="both"/>
              <w:rPr>
                <w:rFonts w:ascii="Times New Roman" w:eastAsia="Calibri" w:hAnsi="Times New Roman" w:cs="Times New Roman"/>
                <w:b/>
                <w:bCs/>
                <w:lang w:eastAsia="lt-LT"/>
              </w:rPr>
            </w:pPr>
            <w:r w:rsidRPr="00D97217">
              <w:rPr>
                <w:rFonts w:ascii="Times New Roman" w:eastAsia="Calibri" w:hAnsi="Times New Roman" w:cs="Times New Roman"/>
                <w:b/>
                <w:bCs/>
                <w:lang w:eastAsia="lt-LT"/>
              </w:rPr>
              <w:t>arba</w:t>
            </w:r>
          </w:p>
          <w:p w14:paraId="5B1895DE" w14:textId="14282E6B" w:rsidR="00F92D50" w:rsidRPr="00241B66" w:rsidRDefault="00F92D50" w:rsidP="00D97217">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themeColor="text1"/>
                <w:lang w:eastAsia="lt-LT"/>
              </w:rPr>
              <w:t xml:space="preserve">Tiekėjas turi teisę verstis </w:t>
            </w:r>
            <w:r w:rsidRPr="63DF9D1C">
              <w:rPr>
                <w:rFonts w:ascii="Times New Roman" w:eastAsia="Calibri" w:hAnsi="Times New Roman" w:cs="Times New Roman"/>
                <w:lang w:eastAsia="lt-LT"/>
              </w:rPr>
              <w:t xml:space="preserve"> melioracijos statinių projektų rengimo veikla.</w:t>
            </w:r>
          </w:p>
          <w:p w14:paraId="3A2F1684" w14:textId="77777777" w:rsidR="00E05ABD" w:rsidRPr="00241B66" w:rsidRDefault="00E05ABD" w:rsidP="00E05ABD">
            <w:pPr>
              <w:rPr>
                <w:rFonts w:ascii="Times New Roman" w:eastAsia="Times New Roman" w:hAnsi="Times New Roman" w:cs="Times New Roman"/>
                <w:lang w:eastAsia="lt-LT"/>
              </w:rPr>
            </w:pPr>
          </w:p>
          <w:p w14:paraId="1299A501" w14:textId="4712C5CC" w:rsidR="00E05ABD" w:rsidRPr="001A49D9" w:rsidRDefault="00E05ABD" w:rsidP="00E05ABD">
            <w:pPr>
              <w:tabs>
                <w:tab w:val="left" w:pos="270"/>
              </w:tabs>
              <w:spacing w:after="0" w:line="240" w:lineRule="auto"/>
              <w:jc w:val="both"/>
              <w:rPr>
                <w:rFonts w:ascii="Times New Roman" w:eastAsia="Calibri" w:hAnsi="Times New Roman" w:cs="Times New Roman"/>
                <w:color w:val="000000"/>
                <w:sz w:val="24"/>
                <w:szCs w:val="24"/>
                <w:u w:val="single"/>
                <w:lang w:eastAsia="lt-LT"/>
              </w:rPr>
            </w:pPr>
            <w:r w:rsidRPr="001A49D9">
              <w:rPr>
                <w:rFonts w:ascii="Times New Roman" w:eastAsia="Times New Roman" w:hAnsi="Times New Roman" w:cs="Times New Roman"/>
                <w:b/>
                <w:bCs/>
                <w:i/>
                <w:iCs/>
                <w:u w:val="single"/>
                <w:lang w:eastAsia="lt-LT"/>
              </w:rPr>
              <w:t>Šis reikalavimas taikomas</w:t>
            </w:r>
            <w:r w:rsidR="003F2C16" w:rsidRPr="001A49D9">
              <w:rPr>
                <w:rFonts w:ascii="Times New Roman" w:eastAsia="Times New Roman" w:hAnsi="Times New Roman" w:cs="Times New Roman"/>
                <w:b/>
                <w:bCs/>
                <w:i/>
                <w:iCs/>
                <w:u w:val="single"/>
                <w:lang w:eastAsia="lt-LT"/>
              </w:rPr>
              <w:t xml:space="preserve"> I pirkimo daliai – „</w:t>
            </w:r>
            <w:r w:rsidR="00AC4936">
              <w:t xml:space="preserve"> </w:t>
            </w:r>
            <w:r w:rsidR="00AC4936" w:rsidRPr="00AC4936">
              <w:rPr>
                <w:rFonts w:ascii="Times New Roman" w:eastAsia="Times New Roman" w:hAnsi="Times New Roman" w:cs="Times New Roman"/>
                <w:b/>
                <w:bCs/>
                <w:i/>
                <w:iCs/>
                <w:u w:val="single"/>
                <w:lang w:eastAsia="lt-LT"/>
              </w:rPr>
              <w:t>Melioracijos sistemų ir statinių projektavimo bei konsultavimo paslaugos</w:t>
            </w:r>
            <w:r w:rsidR="00AC4936" w:rsidRPr="00AC4936">
              <w:rPr>
                <w:rFonts w:ascii="Times New Roman" w:eastAsia="Times New Roman" w:hAnsi="Times New Roman" w:cs="Times New Roman"/>
                <w:b/>
                <w:bCs/>
                <w:i/>
                <w:iCs/>
                <w:u w:val="single"/>
                <w:lang w:eastAsia="lt-LT"/>
              </w:rPr>
              <w:t xml:space="preserve"> </w:t>
            </w:r>
            <w:r w:rsidR="003F2C16" w:rsidRPr="001A49D9">
              <w:rPr>
                <w:rFonts w:ascii="Times New Roman" w:eastAsia="Times New Roman" w:hAnsi="Times New Roman" w:cs="Times New Roman"/>
                <w:b/>
                <w:bCs/>
                <w:i/>
                <w:iCs/>
                <w:u w:val="single"/>
                <w:lang w:eastAsia="lt-LT"/>
              </w:rPr>
              <w:t>“</w:t>
            </w:r>
          </w:p>
        </w:tc>
        <w:tc>
          <w:tcPr>
            <w:tcW w:w="5389" w:type="dxa"/>
            <w:tcMar>
              <w:top w:w="90" w:type="dxa"/>
              <w:left w:w="180" w:type="dxa"/>
              <w:bottom w:w="90" w:type="dxa"/>
              <w:right w:w="180" w:type="dxa"/>
            </w:tcMar>
          </w:tcPr>
          <w:p w14:paraId="7B6B3024" w14:textId="1CED069B" w:rsidR="00E05ABD" w:rsidRPr="0077648E" w:rsidRDefault="003F2C16" w:rsidP="00E05ABD">
            <w:pPr>
              <w:spacing w:after="0" w:line="240" w:lineRule="auto"/>
              <w:jc w:val="both"/>
              <w:rPr>
                <w:rFonts w:ascii="Times New Roman" w:eastAsia="Times New Roman" w:hAnsi="Times New Roman" w:cs="Times New Roman"/>
              </w:rPr>
            </w:pPr>
            <w:r>
              <w:rPr>
                <w:rFonts w:ascii="Times New Roman" w:eastAsia="Calibri" w:hAnsi="Times New Roman" w:cs="Times New Roman"/>
              </w:rPr>
              <w:t>1</w:t>
            </w:r>
            <w:r w:rsidR="00072D76" w:rsidRPr="00D97217">
              <w:rPr>
                <w:rFonts w:ascii="Times New Roman" w:eastAsia="Calibri" w:hAnsi="Times New Roman" w:cs="Times New Roman"/>
              </w:rPr>
              <w:t xml:space="preserve">.1. </w:t>
            </w:r>
            <w:r w:rsidR="00E05ABD" w:rsidRPr="00072D76">
              <w:rPr>
                <w:rFonts w:ascii="Times New Roman" w:eastAsia="Times New Roman" w:hAnsi="Times New Roman" w:cs="Times New Roman"/>
              </w:rPr>
              <w:t>Pateikiamas</w:t>
            </w:r>
            <w:r w:rsidR="00E05ABD" w:rsidRPr="63DF9D1C">
              <w:rPr>
                <w:rFonts w:ascii="Times New Roman" w:eastAsia="Times New Roman" w:hAnsi="Times New Roman" w:cs="Times New Roman"/>
              </w:rPr>
              <w:t xml:space="preserve"> siūlomų specialistų sąrašas (</w:t>
            </w:r>
            <w:r w:rsidR="00E05ABD" w:rsidRPr="001A49D9">
              <w:rPr>
                <w:rFonts w:ascii="Times New Roman" w:eastAsia="Times New Roman" w:hAnsi="Times New Roman" w:cs="Times New Roman"/>
                <w:b/>
                <w:bCs/>
              </w:rPr>
              <w:t>užpildytas ir pasirašytas Pirkimo sąlygų</w:t>
            </w:r>
            <w:r w:rsidR="001A49D9" w:rsidRPr="001A49D9">
              <w:rPr>
                <w:rFonts w:ascii="Times New Roman" w:eastAsia="Times New Roman" w:hAnsi="Times New Roman" w:cs="Times New Roman"/>
                <w:b/>
                <w:bCs/>
              </w:rPr>
              <w:t xml:space="preserve"> 10</w:t>
            </w:r>
            <w:r w:rsidR="00E05ABD" w:rsidRPr="001A49D9">
              <w:rPr>
                <w:rFonts w:ascii="Times New Roman" w:eastAsia="Times New Roman" w:hAnsi="Times New Roman" w:cs="Times New Roman"/>
                <w:b/>
                <w:bCs/>
              </w:rPr>
              <w:t xml:space="preserve"> priedas</w:t>
            </w:r>
            <w:r w:rsidR="00E05ABD" w:rsidRPr="63DF9D1C">
              <w:rPr>
                <w:rFonts w:ascii="Times New Roman" w:eastAsia="Times New Roman" w:hAnsi="Times New Roman" w:cs="Times New Roman"/>
              </w:rPr>
              <w:t xml:space="preserve">). </w:t>
            </w:r>
          </w:p>
          <w:p w14:paraId="7A35A593" w14:textId="046A64C1"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 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223E35C5" w14:textId="298C5CC3" w:rsidR="00E05ABD" w:rsidRPr="0077648E" w:rsidRDefault="00E05ABD" w:rsidP="00E05ABD">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265D13BF" w14:textId="0A28478E"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w:t>
            </w:r>
            <w:r w:rsidRPr="00072D76">
              <w:rPr>
                <w:rFonts w:ascii="Times New Roman" w:eastAsia="Times New Roman" w:hAnsi="Times New Roman" w:cs="Times New Roman"/>
              </w:rPr>
              <w:t xml:space="preserve">prisijungusi prie nacionalinės duomenų bazės. </w:t>
            </w:r>
            <w:r w:rsidRPr="00D97217">
              <w:rPr>
                <w:rFonts w:ascii="Times New Roman" w:eastAsia="Times New Roman" w:hAnsi="Times New Roman" w:cs="Times New Roman"/>
              </w:rPr>
              <w:t xml:space="preserve">Šiuos duomenis viešai prieinamame VĮ Statybos sektoriaus vystymo agentūros specialistų atestatų registre (toliau – SSVA) </w:t>
            </w:r>
            <w:r w:rsidRPr="63DF9D1C">
              <w:rPr>
                <w:rFonts w:ascii="Times New Roman" w:eastAsia="Times New Roman" w:hAnsi="Times New Roman" w:cs="Times New Roman"/>
              </w:rPr>
              <w:t>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36EEDB6" w14:textId="6192A3D1"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C69255" w14:textId="3AC03BB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014A3CA6" w14:textId="48B7371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Perkančiajai organizacijai atlikus EBVPD patikrinimo procedūrą, patikrinus pasiūlymus ir nustačius galimą laimėtoją, tik jo yra prašoma pateikti dokumentus, </w:t>
            </w:r>
            <w:r w:rsidRPr="63DF9D1C">
              <w:rPr>
                <w:rFonts w:ascii="Times New Roman" w:eastAsia="Times New Roman" w:hAnsi="Times New Roman" w:cs="Times New Roman"/>
              </w:rPr>
              <w:lastRenderedPageBreak/>
              <w:t>patvirtinančius atitiktį minimaliems kvalifikacijos reikalavimams.</w:t>
            </w:r>
          </w:p>
          <w:p w14:paraId="073C3F8E" w14:textId="09870C3C" w:rsidR="00072D76" w:rsidRDefault="003F2C16" w:rsidP="00072D76">
            <w:pPr>
              <w:spacing w:after="0" w:line="240" w:lineRule="auto"/>
              <w:jc w:val="both"/>
              <w:rPr>
                <w:rFonts w:ascii="Times New Roman" w:eastAsia="Times New Roman" w:hAnsi="Times New Roman" w:cs="Times New Roman"/>
              </w:rPr>
            </w:pPr>
            <w:r>
              <w:rPr>
                <w:rFonts w:ascii="Times New Roman" w:eastAsia="Calibri" w:hAnsi="Times New Roman" w:cs="Times New Roman"/>
              </w:rPr>
              <w:t>1</w:t>
            </w:r>
            <w:r w:rsidR="00072D76" w:rsidRPr="00E0483E">
              <w:rPr>
                <w:rFonts w:ascii="Times New Roman" w:eastAsia="Calibri" w:hAnsi="Times New Roman" w:cs="Times New Roman"/>
              </w:rPr>
              <w:t xml:space="preserve">.2. </w:t>
            </w:r>
            <w:r w:rsidR="00072D76" w:rsidRPr="00072D76">
              <w:rPr>
                <w:rFonts w:ascii="Times New Roman" w:eastAsia="Times New Roman" w:hAnsi="Times New Roman" w:cs="Times New Roman"/>
              </w:rPr>
              <w:t>Pateikiamas</w:t>
            </w:r>
            <w:r w:rsidR="00072D76" w:rsidRPr="63DF9D1C">
              <w:rPr>
                <w:rFonts w:ascii="Times New Roman" w:eastAsia="Times New Roman" w:hAnsi="Times New Roman" w:cs="Times New Roman"/>
              </w:rPr>
              <w:t xml:space="preserve"> siūlomų specialistų sąrašas (</w:t>
            </w:r>
            <w:r w:rsidR="00072D76" w:rsidRPr="001A49D9">
              <w:rPr>
                <w:rFonts w:ascii="Times New Roman" w:eastAsia="Times New Roman" w:hAnsi="Times New Roman" w:cs="Times New Roman"/>
                <w:b/>
                <w:bCs/>
              </w:rPr>
              <w:t xml:space="preserve">užpildytas ir pasirašytas </w:t>
            </w:r>
            <w:r w:rsidR="001A49D9" w:rsidRPr="001A49D9">
              <w:rPr>
                <w:b/>
                <w:bCs/>
              </w:rPr>
              <w:t xml:space="preserve"> </w:t>
            </w:r>
            <w:r w:rsidR="001A49D9" w:rsidRPr="001A49D9">
              <w:rPr>
                <w:rFonts w:ascii="Times New Roman" w:eastAsia="Times New Roman" w:hAnsi="Times New Roman" w:cs="Times New Roman"/>
                <w:b/>
                <w:bCs/>
              </w:rPr>
              <w:t>Pirkimo sąlygų 10 priedas</w:t>
            </w:r>
            <w:r w:rsidR="00072D76" w:rsidRPr="63DF9D1C">
              <w:rPr>
                <w:rFonts w:ascii="Times New Roman" w:eastAsia="Times New Roman" w:hAnsi="Times New Roman" w:cs="Times New Roman"/>
              </w:rPr>
              <w:t>).</w:t>
            </w:r>
          </w:p>
          <w:p w14:paraId="544C2D04"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967C660" w14:textId="77777777" w:rsidR="00072D76" w:rsidRPr="0077648E" w:rsidRDefault="00072D76" w:rsidP="00072D76">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6D321522" w14:textId="6A4DCC20"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Pr="00072D76">
              <w:rPr>
                <w:rFonts w:ascii="Times New Roman" w:eastAsia="Times New Roman" w:hAnsi="Times New Roman" w:cs="Times New Roman"/>
              </w:rPr>
              <w:t xml:space="preserve">bazės. </w:t>
            </w:r>
            <w:r w:rsidRPr="00E0483E">
              <w:rPr>
                <w:rFonts w:ascii="Times New Roman" w:eastAsia="Times New Roman" w:hAnsi="Times New Roman" w:cs="Times New Roman"/>
              </w:rPr>
              <w:t xml:space="preserve">Šiuos duomenis viešai prieinamame Lietuvos respublikos </w:t>
            </w:r>
            <w:r w:rsidR="00E0483E">
              <w:rPr>
                <w:rFonts w:ascii="Times New Roman" w:eastAsia="Times New Roman" w:hAnsi="Times New Roman" w:cs="Times New Roman"/>
              </w:rPr>
              <w:t>Ž</w:t>
            </w:r>
            <w:r w:rsidRPr="00E0483E">
              <w:rPr>
                <w:rFonts w:ascii="Times New Roman" w:eastAsia="Times New Roman" w:hAnsi="Times New Roman" w:cs="Times New Roman"/>
              </w:rPr>
              <w:t>emės ūkio ministerijos internetiniame puslapyje</w:t>
            </w:r>
            <w:r w:rsidRPr="63DF9D1C">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561A566"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7E131131"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100F8A29" w14:textId="59CF683E" w:rsidR="00E05ABD" w:rsidRDefault="00072D76">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5ADEF509" w14:textId="512118A7" w:rsidR="009C0E97" w:rsidRPr="0077648E" w:rsidRDefault="003F2C16" w:rsidP="009C0E97">
            <w:pPr>
              <w:spacing w:before="240" w:after="240" w:line="240" w:lineRule="auto"/>
              <w:jc w:val="both"/>
              <w:rPr>
                <w:rFonts w:ascii="Times New Roman" w:eastAsia="Times New Roman" w:hAnsi="Times New Roman" w:cs="Times New Roman"/>
              </w:rPr>
            </w:pPr>
            <w:r>
              <w:rPr>
                <w:rFonts w:ascii="Times New Roman" w:eastAsia="Calibri" w:hAnsi="Times New Roman" w:cs="Times New Roman"/>
              </w:rPr>
              <w:t>1</w:t>
            </w:r>
            <w:r w:rsidR="009C0E97" w:rsidRPr="00B36CB2">
              <w:rPr>
                <w:rFonts w:ascii="Times New Roman" w:eastAsia="Calibri" w:hAnsi="Times New Roman" w:cs="Times New Roman"/>
              </w:rPr>
              <w:t xml:space="preserve">.3. </w:t>
            </w:r>
            <w:r w:rsidR="009C0E97" w:rsidRPr="63DF9D1C">
              <w:rPr>
                <w:rFonts w:ascii="Times New Roman" w:eastAsia="Times New Roman" w:hAnsi="Times New Roman" w:cs="Times New Roman"/>
              </w:rPr>
              <w:t xml:space="preserve"> 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009C0E97" w:rsidRPr="00072D76">
              <w:rPr>
                <w:rFonts w:ascii="Times New Roman" w:eastAsia="Times New Roman" w:hAnsi="Times New Roman" w:cs="Times New Roman"/>
              </w:rPr>
              <w:t xml:space="preserve">bazės. </w:t>
            </w:r>
            <w:r w:rsidR="009C0E97" w:rsidRPr="00174975">
              <w:rPr>
                <w:rFonts w:ascii="Times New Roman" w:eastAsia="Times New Roman" w:hAnsi="Times New Roman" w:cs="Times New Roman"/>
              </w:rPr>
              <w:t xml:space="preserve">Šiuos duomenis viešai prieinamame Lietuvos respublikos </w:t>
            </w:r>
            <w:r w:rsidR="00E52C0A">
              <w:rPr>
                <w:rFonts w:ascii="Times New Roman" w:eastAsia="Times New Roman" w:hAnsi="Times New Roman" w:cs="Times New Roman"/>
              </w:rPr>
              <w:t>Ž</w:t>
            </w:r>
            <w:r w:rsidR="00E52C0A" w:rsidRPr="00174975">
              <w:rPr>
                <w:rFonts w:ascii="Times New Roman" w:eastAsia="Times New Roman" w:hAnsi="Times New Roman" w:cs="Times New Roman"/>
              </w:rPr>
              <w:t xml:space="preserve">emės </w:t>
            </w:r>
            <w:r w:rsidR="009C0E97" w:rsidRPr="00174975">
              <w:rPr>
                <w:rFonts w:ascii="Times New Roman" w:eastAsia="Times New Roman" w:hAnsi="Times New Roman" w:cs="Times New Roman"/>
              </w:rPr>
              <w:t>ūkio ministerijos internetiniame puslapyje</w:t>
            </w:r>
            <w:r w:rsidR="009C0E97" w:rsidRPr="63DF9D1C">
              <w:rPr>
                <w:rFonts w:ascii="Times New Roman" w:eastAsia="Times New Roman" w:hAnsi="Times New Roman" w:cs="Times New Roman"/>
              </w:rPr>
              <w:t xml:space="preserve"> ar kituose atitinkamus duomenis teikiančiuose viešai prieinamuose registruose po dokumentų pagal </w:t>
            </w:r>
            <w:r w:rsidR="009C0E97" w:rsidRPr="63DF9D1C">
              <w:rPr>
                <w:rFonts w:ascii="Times New Roman" w:eastAsia="Times New Roman" w:hAnsi="Times New Roman" w:cs="Times New Roman"/>
              </w:rPr>
              <w:lastRenderedPageBreak/>
              <w:t>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0ABC1F3A"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06B34F"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2B5BC572" w14:textId="1219C33B" w:rsidR="009C0E97" w:rsidRPr="00B36CB2" w:rsidRDefault="009C0E97" w:rsidP="00B36CB2">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642C38" w:rsidRPr="00B90764" w14:paraId="0607B688" w14:textId="77777777" w:rsidTr="57692A57">
        <w:tc>
          <w:tcPr>
            <w:tcW w:w="4812" w:type="dxa"/>
            <w:tcMar>
              <w:top w:w="90" w:type="dxa"/>
              <w:left w:w="180" w:type="dxa"/>
              <w:bottom w:w="90" w:type="dxa"/>
              <w:right w:w="180" w:type="dxa"/>
            </w:tcMar>
          </w:tcPr>
          <w:p w14:paraId="4DED1969" w14:textId="77777777" w:rsidR="00642C38" w:rsidRDefault="00642C38" w:rsidP="00642C38">
            <w:pPr>
              <w:rPr>
                <w:rFonts w:ascii="Times New Roman" w:eastAsia="Times New Roman" w:hAnsi="Times New Roman" w:cs="Times New Roman"/>
                <w:lang w:eastAsia="lt-LT"/>
              </w:rPr>
            </w:pPr>
          </w:p>
          <w:p w14:paraId="2D8CD18C" w14:textId="1812BF5D" w:rsidR="00072D76" w:rsidRPr="00241B66" w:rsidRDefault="00000000" w:rsidP="00072D76">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739377172"/>
                <w:placeholder>
                  <w:docPart w:val="A4330BE073954CBBBC367CE703705AA6"/>
                </w:placeholder>
                <w:dropDownList>
                  <w:listItem w:value="Pasirinkite elementą."/>
                  <w:listItem w:displayText="Tiekėjas" w:value="Tiekėjas"/>
                  <w:listItem w:displayText="Rangovas" w:value="Rangovas"/>
                </w:dropDownList>
              </w:sdtPr>
              <w:sdtContent>
                <w:r w:rsidR="00072D76" w:rsidRPr="63DF9D1C">
                  <w:rPr>
                    <w:rFonts w:ascii="Times New Roman" w:eastAsia="Times New Roman" w:hAnsi="Times New Roman" w:cs="Times New Roman"/>
                    <w:color w:val="000000" w:themeColor="text1"/>
                    <w:sz w:val="24"/>
                    <w:szCs w:val="24"/>
                    <w:lang w:eastAsia="lt-LT"/>
                  </w:rPr>
                  <w:t>Tiekėjas</w:t>
                </w:r>
              </w:sdtContent>
            </w:sdt>
            <w:r w:rsidR="00072D76" w:rsidRPr="63DF9D1C">
              <w:rPr>
                <w:rFonts w:ascii="Times New Roman" w:eastAsia="Calibri" w:hAnsi="Times New Roman" w:cs="Times New Roman"/>
                <w:lang w:eastAsia="lt-LT"/>
              </w:rPr>
              <w:t xml:space="preserve"> turi turėti kvalifikuotą personalą </w:t>
            </w:r>
            <w:r w:rsidR="00072D76" w:rsidRPr="63DF9D1C">
              <w:rPr>
                <w:rFonts w:ascii="Times New Roman" w:hAnsi="Times New Roman" w:cs="Times New Roman"/>
              </w:rPr>
              <w:t xml:space="preserve"> </w:t>
            </w:r>
            <w:r w:rsidR="00072D76" w:rsidRPr="63DF9D1C">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072D76" w:rsidRPr="63DF9D1C">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 xml:space="preserve">(keliai, </w:t>
            </w:r>
            <w:r w:rsidR="00072D76" w:rsidRPr="63DF9D1C">
              <w:rPr>
                <w:rFonts w:ascii="Times New Roman" w:eastAsia="Calibri" w:hAnsi="Times New Roman" w:cs="Times New Roman"/>
                <w:lang w:eastAsia="lt-LT"/>
              </w:rPr>
              <w:t>gatvės</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inžineriniai tinklai</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63DF9D1C">
              <w:rPr>
                <w:rFonts w:ascii="Times New Roman" w:eastAsia="Calibri" w:hAnsi="Times New Roman" w:cs="Times New Roman"/>
                <w:lang w:eastAsia="lt-LT"/>
              </w:rPr>
              <w:t>rojekto dalys:</w:t>
            </w:r>
            <w:r w:rsidR="00072D76">
              <w:rPr>
                <w:rFonts w:ascii="Times New Roman" w:eastAsia="Calibri" w:hAnsi="Times New Roman" w:cs="Times New Roman"/>
                <w:lang w:eastAsia="lt-LT"/>
              </w:rPr>
              <w:t xml:space="preserve"> </w:t>
            </w:r>
            <w:r w:rsidR="00072D76" w:rsidRPr="63DF9D1C">
              <w:rPr>
                <w:rFonts w:ascii="Times New Roman" w:eastAsia="Calibri" w:hAnsi="Times New Roman" w:cs="Times New Roman"/>
                <w:lang w:eastAsia="lt-LT"/>
              </w:rPr>
              <w:t>statybos skaičiuojamosios kainos nustatymo.</w:t>
            </w:r>
          </w:p>
          <w:p w14:paraId="5C60261A" w14:textId="77777777" w:rsidR="00072D76" w:rsidRPr="009F07E9" w:rsidRDefault="00072D76" w:rsidP="00642C38">
            <w:pPr>
              <w:rPr>
                <w:rFonts w:ascii="Times New Roman" w:eastAsia="Times New Roman" w:hAnsi="Times New Roman" w:cs="Times New Roman"/>
                <w:lang w:eastAsia="lt-LT"/>
              </w:rPr>
            </w:pPr>
          </w:p>
          <w:p w14:paraId="2B42C28E" w14:textId="7CBB5159" w:rsidR="00642C38" w:rsidRPr="001A49D9" w:rsidRDefault="00642C38" w:rsidP="00642C38">
            <w:pPr>
              <w:tabs>
                <w:tab w:val="left" w:pos="270"/>
              </w:tabs>
              <w:spacing w:after="0" w:line="240" w:lineRule="auto"/>
              <w:jc w:val="both"/>
              <w:rPr>
                <w:rFonts w:ascii="Times New Roman" w:eastAsia="Calibri" w:hAnsi="Times New Roman" w:cs="Times New Roman"/>
                <w:color w:val="000000"/>
                <w:sz w:val="24"/>
                <w:szCs w:val="24"/>
                <w:u w:val="single"/>
                <w:lang w:eastAsia="lt-LT"/>
              </w:rPr>
            </w:pPr>
            <w:r w:rsidRPr="001A49D9">
              <w:rPr>
                <w:rFonts w:ascii="Times New Roman" w:eastAsia="Times New Roman" w:hAnsi="Times New Roman" w:cs="Times New Roman"/>
                <w:b/>
                <w:bCs/>
                <w:i/>
                <w:iCs/>
                <w:u w:val="single"/>
                <w:lang w:eastAsia="lt-LT"/>
              </w:rPr>
              <w:t xml:space="preserve">Šis reikalavimas taikomas </w:t>
            </w:r>
            <w:r w:rsidR="003F2C16" w:rsidRPr="001A49D9">
              <w:rPr>
                <w:rFonts w:ascii="Times New Roman" w:eastAsia="Times New Roman" w:hAnsi="Times New Roman" w:cs="Times New Roman"/>
                <w:b/>
                <w:bCs/>
                <w:i/>
                <w:iCs/>
                <w:u w:val="single"/>
                <w:lang w:eastAsia="lt-LT"/>
              </w:rPr>
              <w:t>II pirkimo daliai –</w:t>
            </w:r>
            <w:r w:rsidRPr="001A49D9">
              <w:rPr>
                <w:rFonts w:ascii="Times New Roman" w:eastAsia="Times New Roman" w:hAnsi="Times New Roman" w:cs="Times New Roman"/>
                <w:b/>
                <w:bCs/>
                <w:i/>
                <w:iCs/>
                <w:u w:val="single"/>
                <w:lang w:eastAsia="lt-LT"/>
              </w:rPr>
              <w:t xml:space="preserve"> </w:t>
            </w:r>
            <w:r w:rsidR="003F2C16" w:rsidRPr="001A49D9">
              <w:rPr>
                <w:rFonts w:ascii="Times New Roman" w:eastAsia="Times New Roman" w:hAnsi="Times New Roman" w:cs="Times New Roman"/>
                <w:b/>
                <w:bCs/>
                <w:i/>
                <w:iCs/>
                <w:u w:val="single"/>
                <w:lang w:eastAsia="lt-LT"/>
              </w:rPr>
              <w:t>„</w:t>
            </w:r>
            <w:r w:rsidR="003F2C16" w:rsidRPr="001A49D9">
              <w:rPr>
                <w:u w:val="single"/>
              </w:rPr>
              <w:t xml:space="preserve"> </w:t>
            </w:r>
            <w:r w:rsidR="003F2C16" w:rsidRPr="001A49D9">
              <w:rPr>
                <w:rFonts w:ascii="Times New Roman" w:eastAsia="Times New Roman" w:hAnsi="Times New Roman" w:cs="Times New Roman"/>
                <w:b/>
                <w:bCs/>
                <w:i/>
                <w:iCs/>
                <w:u w:val="single"/>
                <w:lang w:eastAsia="lt-LT"/>
              </w:rPr>
              <w:t>Statybos skaičiuojamosios kainos nustatymo ir konsultavimo paslaugos“.</w:t>
            </w:r>
          </w:p>
        </w:tc>
        <w:tc>
          <w:tcPr>
            <w:tcW w:w="5389" w:type="dxa"/>
            <w:tcMar>
              <w:top w:w="90" w:type="dxa"/>
              <w:left w:w="180" w:type="dxa"/>
              <w:bottom w:w="90" w:type="dxa"/>
              <w:right w:w="180" w:type="dxa"/>
            </w:tcMar>
          </w:tcPr>
          <w:p w14:paraId="23F6C97A" w14:textId="4F1D57E9" w:rsidR="00642C38" w:rsidRPr="007736A9" w:rsidRDefault="00642C38" w:rsidP="00642C38">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Pateikiamas siūlomų specialistų sąrašas (</w:t>
            </w:r>
            <w:r w:rsidRPr="001A49D9">
              <w:rPr>
                <w:rFonts w:ascii="Times New Roman" w:eastAsia="Times New Roman" w:hAnsi="Times New Roman" w:cs="Times New Roman"/>
                <w:b/>
                <w:bCs/>
              </w:rPr>
              <w:t xml:space="preserve">užpildytas ir pasirašytas </w:t>
            </w:r>
            <w:r w:rsidR="001A49D9" w:rsidRPr="001A49D9">
              <w:rPr>
                <w:rFonts w:ascii="Times New Roman" w:eastAsia="Times New Roman" w:hAnsi="Times New Roman" w:cs="Times New Roman"/>
                <w:b/>
                <w:bCs/>
              </w:rPr>
              <w:t xml:space="preserve"> Pirkimo sąlygų 10 priedas</w:t>
            </w:r>
            <w:r w:rsidRPr="63DF9D1C">
              <w:rPr>
                <w:rFonts w:ascii="Times New Roman" w:eastAsia="Times New Roman" w:hAnsi="Times New Roman" w:cs="Times New Roman"/>
              </w:rPr>
              <w:t xml:space="preserve">). </w:t>
            </w:r>
          </w:p>
          <w:p w14:paraId="76755128" w14:textId="77777777" w:rsidR="00642C38" w:rsidRPr="007736A9" w:rsidRDefault="00642C38" w:rsidP="00642C38">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DB7594E" w14:textId="77777777" w:rsidR="00642C38" w:rsidRPr="007736A9" w:rsidRDefault="00642C38" w:rsidP="00642C38">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4DE9BCDB"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AFF0E41"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45D28E48"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lastRenderedPageBreak/>
              <w:t>EBVPD nurodytą informaciją pagrindžiantys dokumentai kartu su pasiūlymu neteikiami.</w:t>
            </w:r>
          </w:p>
          <w:p w14:paraId="3B2E9B47" w14:textId="6E81AC01" w:rsidR="00642C38" w:rsidRPr="0077648E" w:rsidRDefault="00642C38" w:rsidP="00642C38">
            <w:pPr>
              <w:spacing w:before="240" w:after="240" w:line="240" w:lineRule="auto"/>
              <w:rPr>
                <w:rFonts w:ascii="Times New Roman" w:eastAsia="Calibri"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CD7EE0" w:rsidRPr="00B90764" w14:paraId="5BC777FF" w14:textId="77777777" w:rsidTr="57692A57">
        <w:tc>
          <w:tcPr>
            <w:tcW w:w="4812" w:type="dxa"/>
            <w:tcMar>
              <w:top w:w="90" w:type="dxa"/>
              <w:left w:w="180" w:type="dxa"/>
              <w:bottom w:w="90" w:type="dxa"/>
              <w:right w:w="180" w:type="dxa"/>
            </w:tcMar>
          </w:tcPr>
          <w:p w14:paraId="79E953AE" w14:textId="6A89E065" w:rsidR="00CD7EE0" w:rsidRDefault="00000000" w:rsidP="00CD7EE0">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603028222"/>
                <w:placeholder>
                  <w:docPart w:val="CC536F246C4A424E80FD00F287FDEC29"/>
                </w:placeholder>
                <w:dropDownList>
                  <w:listItem w:value="Pasirinkite elementą."/>
                  <w:listItem w:displayText="Tiekėjas" w:value="Tiekėjas"/>
                  <w:listItem w:displayText="Rangovas" w:value="Rangovas"/>
                </w:dropDownList>
              </w:sdtPr>
              <w:sdtContent>
                <w:r w:rsidR="00CD7EE0" w:rsidRPr="2D1BD391">
                  <w:rPr>
                    <w:rFonts w:ascii="Times New Roman" w:eastAsia="Times New Roman" w:hAnsi="Times New Roman" w:cs="Times New Roman"/>
                    <w:color w:val="000000" w:themeColor="text1"/>
                    <w:sz w:val="24"/>
                    <w:szCs w:val="24"/>
                    <w:lang w:eastAsia="lt-LT"/>
                  </w:rPr>
                  <w:t>Tiekėjas</w:t>
                </w:r>
              </w:sdtContent>
            </w:sdt>
            <w:r w:rsidR="00CD7EE0" w:rsidRPr="2D1BD391">
              <w:rPr>
                <w:rFonts w:ascii="Times New Roman" w:eastAsia="Calibri" w:hAnsi="Times New Roman" w:cs="Times New Roman"/>
                <w:lang w:eastAsia="lt-LT"/>
              </w:rPr>
              <w:t xml:space="preserve"> turi turėti kvalifikuotą personalą </w:t>
            </w:r>
            <w:r w:rsidR="00CD7EE0" w:rsidRPr="2D1BD391">
              <w:rPr>
                <w:rFonts w:ascii="Times New Roman" w:hAnsi="Times New Roman" w:cs="Times New Roman"/>
              </w:rPr>
              <w:t xml:space="preserve"> </w:t>
            </w:r>
            <w:r w:rsidR="00CD7EE0" w:rsidRPr="2D1BD391">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CD7EE0" w:rsidRPr="2D1BD391">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keliai, gatvės</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2D1BD391">
              <w:rPr>
                <w:rFonts w:ascii="Times New Roman" w:eastAsia="Calibri" w:hAnsi="Times New Roman" w:cs="Times New Roman"/>
                <w:lang w:eastAsia="lt-LT"/>
              </w:rPr>
              <w:t xml:space="preserve">rojekto </w:t>
            </w:r>
            <w:r w:rsidR="00CD7EE0" w:rsidRPr="2D1BD391">
              <w:rPr>
                <w:rFonts w:ascii="Times New Roman" w:eastAsia="Calibri" w:hAnsi="Times New Roman" w:cs="Times New Roman"/>
                <w:lang w:eastAsia="lt-LT"/>
              </w:rPr>
              <w:t>dalys: susisiekimo</w:t>
            </w:r>
          </w:p>
          <w:p w14:paraId="5A6F992A" w14:textId="77777777" w:rsidR="00E822DE" w:rsidRDefault="00E822DE" w:rsidP="00E822DE">
            <w:pPr>
              <w:tabs>
                <w:tab w:val="left" w:pos="529"/>
              </w:tabs>
              <w:spacing w:after="0" w:line="240" w:lineRule="auto"/>
              <w:jc w:val="both"/>
              <w:rPr>
                <w:rFonts w:ascii="Times New Roman" w:eastAsia="Calibri" w:hAnsi="Times New Roman" w:cs="Times New Roman"/>
                <w:lang w:eastAsia="lt-LT"/>
              </w:rPr>
            </w:pPr>
          </w:p>
          <w:p w14:paraId="4E8A8A69" w14:textId="77777777" w:rsidR="00E822DE" w:rsidRDefault="00E822DE" w:rsidP="00E822DE">
            <w:pPr>
              <w:tabs>
                <w:tab w:val="left" w:pos="529"/>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Calibri" w:hAnsi="Times New Roman" w:cs="Times New Roman"/>
                <w:lang w:eastAsia="lt-LT"/>
              </w:rPr>
              <w:t>ir</w:t>
            </w:r>
            <w:r>
              <w:rPr>
                <w:rFonts w:ascii="Times New Roman" w:eastAsia="Times New Roman" w:hAnsi="Times New Roman" w:cs="Times New Roman"/>
                <w:color w:val="000000"/>
                <w:sz w:val="24"/>
                <w:szCs w:val="24"/>
                <w:lang w:eastAsia="lt-LT"/>
              </w:rPr>
              <w:t xml:space="preserve"> </w:t>
            </w:r>
          </w:p>
          <w:p w14:paraId="1C7D6329" w14:textId="77777777" w:rsidR="00E822DE" w:rsidRDefault="00E822DE" w:rsidP="00E822DE">
            <w:pPr>
              <w:tabs>
                <w:tab w:val="left" w:pos="529"/>
              </w:tabs>
              <w:spacing w:after="0" w:line="240" w:lineRule="auto"/>
              <w:jc w:val="both"/>
              <w:rPr>
                <w:rFonts w:ascii="Times New Roman" w:eastAsia="Times New Roman" w:hAnsi="Times New Roman" w:cs="Times New Roman"/>
                <w:color w:val="000000"/>
                <w:sz w:val="24"/>
                <w:szCs w:val="24"/>
                <w:lang w:eastAsia="lt-LT"/>
              </w:rPr>
            </w:pPr>
          </w:p>
          <w:p w14:paraId="590297A4" w14:textId="33ECBF8D" w:rsidR="00E822DE" w:rsidRPr="00E822DE" w:rsidRDefault="00000000" w:rsidP="00E822DE">
            <w:p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401371996"/>
                <w:placeholder>
                  <w:docPart w:val="3FB68FAB692145AEACB84588E0344821"/>
                </w:placeholder>
                <w:dropDownList>
                  <w:listItem w:value="Pasirinkite elementą."/>
                  <w:listItem w:displayText="Tiekėjas" w:value="Tiekėjas"/>
                  <w:listItem w:displayText="Rangovas" w:value="Rangovas"/>
                </w:dropDownList>
              </w:sdtPr>
              <w:sdtContent>
                <w:r w:rsidR="00E822DE" w:rsidRPr="00B3610D">
                  <w:rPr>
                    <w:rFonts w:ascii="Times New Roman" w:eastAsia="Times New Roman" w:hAnsi="Times New Roman" w:cs="Times New Roman"/>
                    <w:color w:val="000000"/>
                    <w:sz w:val="24"/>
                    <w:szCs w:val="24"/>
                    <w:lang w:eastAsia="lt-LT"/>
                  </w:rPr>
                  <w:t>Tiekėjas</w:t>
                </w:r>
              </w:sdtContent>
            </w:sdt>
            <w:r w:rsidR="00E822DE" w:rsidRPr="00B3610D">
              <w:rPr>
                <w:rFonts w:ascii="Times New Roman" w:eastAsia="Calibri" w:hAnsi="Times New Roman" w:cs="Times New Roman"/>
                <w:lang w:eastAsia="lt-LT"/>
              </w:rPr>
              <w:t xml:space="preserve"> turi turėti kvalifikuotą personalą </w:t>
            </w:r>
            <w:r w:rsidR="00E822DE" w:rsidRPr="00B3610D">
              <w:rPr>
                <w:rFonts w:ascii="Times New Roman" w:hAnsi="Times New Roman" w:cs="Times New Roman"/>
              </w:rPr>
              <w:t xml:space="preserve"> </w:t>
            </w:r>
            <w:r w:rsidR="00E822DE" w:rsidRPr="00B3610D">
              <w:rPr>
                <w:rFonts w:ascii="Times New Roman" w:eastAsia="Calibri" w:hAnsi="Times New Roman" w:cs="Times New Roman"/>
                <w:lang w:eastAsia="lt-LT"/>
              </w:rPr>
              <w:t>ne mažiau kaip 1 (vieną) specialistą, turintį teisę eiti ypatingojo statinio projekto dalies vadovo pareigas   statin</w:t>
            </w:r>
            <w:r w:rsidR="00E822DE">
              <w:rPr>
                <w:rFonts w:ascii="Times New Roman" w:eastAsia="Calibri" w:hAnsi="Times New Roman" w:cs="Times New Roman"/>
                <w:lang w:eastAsia="lt-LT"/>
              </w:rPr>
              <w:t>iuose</w:t>
            </w:r>
            <w:r w:rsidR="00E822DE" w:rsidRPr="00B3610D">
              <w:rPr>
                <w:rFonts w:ascii="Times New Roman" w:eastAsia="Calibri" w:hAnsi="Times New Roman" w:cs="Times New Roman"/>
                <w:lang w:eastAsia="lt-LT"/>
              </w:rPr>
              <w:t xml:space="preserve">:   susisiekimo komunikacijos </w:t>
            </w:r>
            <w:r w:rsidR="00E822DE">
              <w:rPr>
                <w:rFonts w:ascii="Times New Roman" w:eastAsia="Calibri" w:hAnsi="Times New Roman" w:cs="Times New Roman"/>
                <w:lang w:eastAsia="lt-LT"/>
              </w:rPr>
              <w:t>(</w:t>
            </w:r>
            <w:r w:rsidR="00E822DE" w:rsidRPr="00B3610D">
              <w:rPr>
                <w:rFonts w:ascii="Times New Roman" w:eastAsia="Calibri" w:hAnsi="Times New Roman" w:cs="Times New Roman"/>
                <w:lang w:eastAsia="lt-LT"/>
              </w:rPr>
              <w:t>keliai, gatvės</w:t>
            </w:r>
            <w:r w:rsidR="00E822DE">
              <w:rPr>
                <w:rFonts w:ascii="Times New Roman" w:eastAsia="Calibri" w:hAnsi="Times New Roman" w:cs="Times New Roman"/>
                <w:lang w:eastAsia="lt-LT"/>
              </w:rPr>
              <w:t>).</w:t>
            </w:r>
            <w:r w:rsidR="00E822DE" w:rsidRPr="00B3610D">
              <w:rPr>
                <w:rFonts w:ascii="Times New Roman" w:eastAsia="Calibri" w:hAnsi="Times New Roman" w:cs="Times New Roman"/>
                <w:lang w:eastAsia="lt-LT"/>
              </w:rPr>
              <w:t xml:space="preserve">  </w:t>
            </w:r>
            <w:r w:rsidR="00E822DE">
              <w:rPr>
                <w:rFonts w:ascii="Times New Roman" w:eastAsia="Calibri" w:hAnsi="Times New Roman" w:cs="Times New Roman"/>
                <w:lang w:eastAsia="lt-LT"/>
              </w:rPr>
              <w:t>P</w:t>
            </w:r>
            <w:r w:rsidR="00E822DE" w:rsidRPr="00B3610D">
              <w:rPr>
                <w:rFonts w:ascii="Times New Roman" w:eastAsia="Calibri" w:hAnsi="Times New Roman" w:cs="Times New Roman"/>
                <w:lang w:eastAsia="lt-LT"/>
              </w:rPr>
              <w:t xml:space="preserve">rojekto dalys: </w:t>
            </w:r>
            <w:r w:rsidR="00E822DE">
              <w:rPr>
                <w:rFonts w:ascii="Times New Roman" w:eastAsia="Calibri" w:hAnsi="Times New Roman" w:cs="Times New Roman"/>
                <w:lang w:eastAsia="lt-LT"/>
              </w:rPr>
              <w:t>konstrukcijų</w:t>
            </w:r>
            <w:r w:rsidR="00E822DE" w:rsidRPr="00B3610D">
              <w:rPr>
                <w:rFonts w:ascii="Times New Roman" w:eastAsia="Calibri" w:hAnsi="Times New Roman" w:cs="Times New Roman"/>
                <w:lang w:eastAsia="lt-LT"/>
              </w:rPr>
              <w:t>.</w:t>
            </w:r>
            <w:r w:rsidR="00E822DE">
              <w:rPr>
                <w:rFonts w:ascii="Times New Roman" w:eastAsia="Calibri" w:hAnsi="Times New Roman" w:cs="Times New Roman"/>
                <w:lang w:eastAsia="lt-LT"/>
              </w:rPr>
              <w:t xml:space="preserve"> </w:t>
            </w:r>
          </w:p>
          <w:p w14:paraId="073C44AF" w14:textId="77777777" w:rsidR="00CD7EE0" w:rsidRPr="009F07E9" w:rsidRDefault="00CD7EE0" w:rsidP="00CD7EE0">
            <w:pPr>
              <w:rPr>
                <w:rFonts w:ascii="Times New Roman" w:eastAsia="Times New Roman" w:hAnsi="Times New Roman" w:cs="Times New Roman"/>
                <w:lang w:eastAsia="lt-LT"/>
              </w:rPr>
            </w:pPr>
          </w:p>
          <w:p w14:paraId="7C1ADB25" w14:textId="1B26A6A5" w:rsidR="00CD7EE0" w:rsidRPr="001A49D9" w:rsidRDefault="00CD7EE0" w:rsidP="00CD7EE0">
            <w:pPr>
              <w:tabs>
                <w:tab w:val="left" w:pos="270"/>
              </w:tabs>
              <w:spacing w:after="0" w:line="240" w:lineRule="auto"/>
              <w:jc w:val="both"/>
              <w:rPr>
                <w:rFonts w:ascii="Times New Roman" w:eastAsia="Calibri" w:hAnsi="Times New Roman" w:cs="Times New Roman"/>
                <w:color w:val="000000"/>
                <w:sz w:val="24"/>
                <w:szCs w:val="24"/>
                <w:u w:val="single"/>
                <w:lang w:eastAsia="lt-LT"/>
              </w:rPr>
            </w:pPr>
            <w:r w:rsidRPr="001A49D9">
              <w:rPr>
                <w:rFonts w:ascii="Times New Roman" w:eastAsia="Times New Roman" w:hAnsi="Times New Roman" w:cs="Times New Roman"/>
                <w:b/>
                <w:bCs/>
                <w:i/>
                <w:iCs/>
                <w:u w:val="single"/>
                <w:lang w:eastAsia="lt-LT"/>
              </w:rPr>
              <w:t xml:space="preserve">Šis reikalavimas taikomas </w:t>
            </w:r>
            <w:r w:rsidR="003F2C16" w:rsidRPr="001A49D9">
              <w:rPr>
                <w:rFonts w:ascii="Times New Roman" w:eastAsia="Times New Roman" w:hAnsi="Times New Roman" w:cs="Times New Roman"/>
                <w:b/>
                <w:bCs/>
                <w:i/>
                <w:iCs/>
                <w:u w:val="single"/>
                <w:lang w:eastAsia="lt-LT"/>
              </w:rPr>
              <w:t xml:space="preserve">III pirkimo daliai - </w:t>
            </w:r>
            <w:r w:rsidRPr="001A49D9">
              <w:rPr>
                <w:rFonts w:ascii="Times New Roman" w:eastAsia="Times New Roman" w:hAnsi="Times New Roman" w:cs="Times New Roman"/>
                <w:b/>
                <w:bCs/>
                <w:i/>
                <w:iCs/>
                <w:u w:val="single"/>
                <w:lang w:eastAsia="lt-LT"/>
              </w:rPr>
              <w:t xml:space="preserve"> </w:t>
            </w:r>
            <w:r w:rsidR="003F2C16" w:rsidRPr="001A49D9">
              <w:rPr>
                <w:rFonts w:ascii="Times New Roman" w:eastAsia="Times New Roman" w:hAnsi="Times New Roman" w:cs="Times New Roman"/>
                <w:b/>
                <w:bCs/>
                <w:i/>
                <w:iCs/>
                <w:u w:val="single"/>
                <w:lang w:eastAsia="lt-LT"/>
              </w:rPr>
              <w:t>„</w:t>
            </w:r>
            <w:r w:rsidR="003F2C16" w:rsidRPr="001A49D9">
              <w:rPr>
                <w:u w:val="single"/>
              </w:rPr>
              <w:t xml:space="preserve"> </w:t>
            </w:r>
            <w:r w:rsidR="00E822DE" w:rsidRPr="001A49D9">
              <w:rPr>
                <w:u w:val="single"/>
              </w:rPr>
              <w:t xml:space="preserve"> </w:t>
            </w:r>
            <w:r w:rsidR="00AC4936">
              <w:t xml:space="preserve"> </w:t>
            </w:r>
            <w:r w:rsidR="00AC4936" w:rsidRPr="00AC4936">
              <w:rPr>
                <w:rFonts w:ascii="Times New Roman" w:eastAsia="Times New Roman" w:hAnsi="Times New Roman" w:cs="Times New Roman"/>
                <w:b/>
                <w:bCs/>
                <w:i/>
                <w:iCs/>
                <w:u w:val="single"/>
                <w:lang w:eastAsia="lt-LT"/>
              </w:rPr>
              <w:t>Susisiekimo komunikacijų (kelių, gatvių) projektavimo, techninės dokumentacijos rengimo ir konsultavimo paslaugos</w:t>
            </w:r>
            <w:r w:rsidR="00AC4936" w:rsidRPr="00AC4936">
              <w:rPr>
                <w:rFonts w:ascii="Times New Roman" w:eastAsia="Times New Roman" w:hAnsi="Times New Roman" w:cs="Times New Roman"/>
                <w:b/>
                <w:bCs/>
                <w:i/>
                <w:iCs/>
                <w:u w:val="single"/>
                <w:lang w:eastAsia="lt-LT"/>
              </w:rPr>
              <w:t xml:space="preserve"> </w:t>
            </w:r>
            <w:r w:rsidR="00E822DE" w:rsidRPr="001A49D9">
              <w:rPr>
                <w:rFonts w:ascii="Times New Roman" w:eastAsia="Times New Roman" w:hAnsi="Times New Roman" w:cs="Times New Roman"/>
                <w:b/>
                <w:bCs/>
                <w:i/>
                <w:iCs/>
                <w:u w:val="single"/>
                <w:lang w:eastAsia="lt-LT"/>
              </w:rPr>
              <w:t xml:space="preserve"> </w:t>
            </w:r>
            <w:r w:rsidR="003F2C16" w:rsidRPr="001A49D9">
              <w:rPr>
                <w:rFonts w:ascii="Times New Roman" w:eastAsia="Times New Roman" w:hAnsi="Times New Roman" w:cs="Times New Roman"/>
                <w:b/>
                <w:bCs/>
                <w:i/>
                <w:iCs/>
                <w:u w:val="single"/>
                <w:lang w:eastAsia="lt-LT"/>
              </w:rPr>
              <w:t>“.</w:t>
            </w:r>
          </w:p>
        </w:tc>
        <w:tc>
          <w:tcPr>
            <w:tcW w:w="5389" w:type="dxa"/>
            <w:tcMar>
              <w:top w:w="90" w:type="dxa"/>
              <w:left w:w="180" w:type="dxa"/>
              <w:bottom w:w="90" w:type="dxa"/>
              <w:right w:w="180" w:type="dxa"/>
            </w:tcMar>
          </w:tcPr>
          <w:p w14:paraId="4BB8060C" w14:textId="2D9D6060" w:rsidR="00CD7EE0" w:rsidRPr="007736A9" w:rsidRDefault="00CD7EE0" w:rsidP="00CD7EE0">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Pateikiamas siūlomų specialistų sąrašas (</w:t>
            </w:r>
            <w:r w:rsidRPr="001A49D9">
              <w:rPr>
                <w:rFonts w:ascii="Times New Roman" w:eastAsia="Times New Roman" w:hAnsi="Times New Roman" w:cs="Times New Roman"/>
                <w:b/>
                <w:bCs/>
              </w:rPr>
              <w:t xml:space="preserve">užpildytas ir pasirašytas </w:t>
            </w:r>
            <w:r w:rsidR="001A49D9" w:rsidRPr="001A49D9">
              <w:rPr>
                <w:b/>
                <w:bCs/>
              </w:rPr>
              <w:t xml:space="preserve"> </w:t>
            </w:r>
            <w:r w:rsidR="001A49D9" w:rsidRPr="001A49D9">
              <w:rPr>
                <w:rFonts w:ascii="Times New Roman" w:eastAsia="Times New Roman" w:hAnsi="Times New Roman" w:cs="Times New Roman"/>
                <w:b/>
                <w:bCs/>
              </w:rPr>
              <w:t>Pirkimo sąlygų 10 priedas</w:t>
            </w:r>
            <w:r w:rsidRPr="63DF9D1C">
              <w:rPr>
                <w:rFonts w:ascii="Times New Roman" w:eastAsia="Times New Roman" w:hAnsi="Times New Roman" w:cs="Times New Roman"/>
              </w:rPr>
              <w:t xml:space="preserve">). </w:t>
            </w:r>
          </w:p>
          <w:p w14:paraId="652F231F" w14:textId="0730CF73" w:rsidR="00CD7EE0" w:rsidRPr="007736A9" w:rsidRDefault="00CD7EE0" w:rsidP="00CD7EE0">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5C634589" w14:textId="77777777" w:rsidR="00CD7EE0" w:rsidRPr="007736A9" w:rsidRDefault="00CD7EE0" w:rsidP="00CD7EE0">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676F7A79"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ABA6EC4"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1D3823E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0DC53DF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2D561DF1" w14:textId="227553BE" w:rsidR="00CD7EE0" w:rsidRPr="0077648E" w:rsidRDefault="00CD7EE0" w:rsidP="00CD7EE0">
            <w:pPr>
              <w:spacing w:after="0" w:line="240" w:lineRule="auto"/>
              <w:jc w:val="both"/>
              <w:rPr>
                <w:rFonts w:ascii="Times New Roman" w:eastAsia="Calibri" w:hAnsi="Times New Roman" w:cs="Times New Roman"/>
              </w:rPr>
            </w:pPr>
          </w:p>
        </w:tc>
      </w:tr>
      <w:tr w:rsidR="00E95EDF" w:rsidRPr="00B90764" w14:paraId="0E69C6D9" w14:textId="77777777" w:rsidTr="57692A57">
        <w:tc>
          <w:tcPr>
            <w:tcW w:w="4812" w:type="dxa"/>
            <w:tcMar>
              <w:top w:w="90" w:type="dxa"/>
              <w:left w:w="180" w:type="dxa"/>
              <w:bottom w:w="90" w:type="dxa"/>
              <w:right w:w="180" w:type="dxa"/>
            </w:tcMar>
          </w:tcPr>
          <w:p w14:paraId="69D41189" w14:textId="3CB2C03E" w:rsidR="00E95EDF" w:rsidRPr="006004CA" w:rsidRDefault="00000000" w:rsidP="00E95EDF">
            <w:pPr>
              <w:pStyle w:val="Sraopastraipa"/>
              <w:numPr>
                <w:ilvl w:val="0"/>
                <w:numId w:val="6"/>
              </w:numPr>
              <w:tabs>
                <w:tab w:val="left" w:pos="270"/>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013918476"/>
                <w:placeholder>
                  <w:docPart w:val="941FA31FE9544BD19CB1E024DC63670B"/>
                </w:placeholder>
                <w:dropDownList>
                  <w:listItem w:value="Pasirinkite elementą."/>
                  <w:listItem w:displayText="Tiekėjas" w:value="Tiekėjas"/>
                  <w:listItem w:displayText="Rangovas" w:value="Rangovas"/>
                </w:dropDownList>
              </w:sdtPr>
              <w:sdtContent>
                <w:r w:rsidR="00E95EDF" w:rsidRPr="426E2B16">
                  <w:rPr>
                    <w:rFonts w:ascii="Times New Roman" w:eastAsia="Times New Roman" w:hAnsi="Times New Roman" w:cs="Times New Roman"/>
                    <w:color w:val="000000" w:themeColor="text1"/>
                    <w:sz w:val="24"/>
                    <w:szCs w:val="24"/>
                    <w:lang w:eastAsia="lt-LT"/>
                  </w:rPr>
                  <w:t>Tiekėjas</w:t>
                </w:r>
              </w:sdtContent>
            </w:sdt>
            <w:r w:rsidR="00E95EDF" w:rsidRPr="426E2B16">
              <w:rPr>
                <w:rFonts w:ascii="Times New Roman" w:eastAsia="Calibri" w:hAnsi="Times New Roman" w:cs="Times New Roman"/>
                <w:lang w:eastAsia="lt-LT"/>
              </w:rPr>
              <w:t xml:space="preserve"> turi turėti kvalifikuotą personalą </w:t>
            </w:r>
            <w:r w:rsidR="00E95EDF" w:rsidRPr="426E2B16">
              <w:rPr>
                <w:rFonts w:ascii="Times New Roman" w:hAnsi="Times New Roman" w:cs="Times New Roman"/>
              </w:rPr>
              <w:t xml:space="preserve"> </w:t>
            </w:r>
            <w:r w:rsidR="00E95EDF" w:rsidRPr="426E2B16">
              <w:rPr>
                <w:rFonts w:ascii="Times New Roman" w:eastAsia="Calibri" w:hAnsi="Times New Roman" w:cs="Times New Roman"/>
                <w:lang w:eastAsia="lt-LT"/>
              </w:rPr>
              <w:t xml:space="preserve">ne mažiau kaip 1 (vieną) specialistą, baigusį </w:t>
            </w:r>
            <w:r w:rsidR="00E95EDF" w:rsidRPr="426E2B16">
              <w:rPr>
                <w:rFonts w:ascii="Times New Roman" w:eastAsia="Calibri" w:hAnsi="Times New Roman" w:cs="Times New Roman"/>
                <w:color w:val="000000" w:themeColor="text1"/>
                <w:lang w:val="lt"/>
              </w:rPr>
              <w:t xml:space="preserve"> kraštovaizdžio architektūros, biologijos, ekologijos, gamtinės geografijos, architektūros, miškininkystės, agronomijos krypties studijas ir įgiję aukštąjį koleginį ar aukštąjį universitetinį išsilavinimą arba turintys jam lygiavertę aukštojo mokslo kvalifikaciją, taip pat asmenys, iki 2009 metų įgiję aukštesnįjį nurodytų krypčių išsilavinimą ar iki 1995 metų įgiję specialųjį vidurinį nurodytų krypčių išsilavinimą ir turintys ne mažesnę kaip vienų metų patirtį želdynų priežiūros ir tvarkymo srityje.</w:t>
            </w:r>
            <w:r w:rsidR="00E95EDF" w:rsidRPr="426E2B16">
              <w:rPr>
                <w:rFonts w:ascii="Times New Roman" w:eastAsia="Calibri" w:hAnsi="Times New Roman" w:cs="Times New Roman"/>
                <w:lang w:eastAsia="lt-LT"/>
              </w:rPr>
              <w:t xml:space="preserve"> </w:t>
            </w:r>
          </w:p>
          <w:p w14:paraId="0B2557B5" w14:textId="77777777" w:rsidR="003F2C16" w:rsidRDefault="003F2C16" w:rsidP="00E95EDF">
            <w:pPr>
              <w:tabs>
                <w:tab w:val="left" w:pos="270"/>
              </w:tabs>
              <w:spacing w:after="0" w:line="240" w:lineRule="auto"/>
              <w:jc w:val="both"/>
              <w:rPr>
                <w:rFonts w:ascii="Times New Roman" w:eastAsia="Times New Roman" w:hAnsi="Times New Roman" w:cs="Times New Roman"/>
                <w:b/>
                <w:bCs/>
                <w:i/>
                <w:iCs/>
                <w:lang w:eastAsia="lt-LT"/>
              </w:rPr>
            </w:pPr>
          </w:p>
          <w:p w14:paraId="0E535C7D" w14:textId="1151D4B1" w:rsidR="00E95EDF" w:rsidRPr="001A49D9" w:rsidRDefault="00E95EDF" w:rsidP="00E95EDF">
            <w:pPr>
              <w:tabs>
                <w:tab w:val="left" w:pos="270"/>
              </w:tabs>
              <w:spacing w:after="0" w:line="240" w:lineRule="auto"/>
              <w:jc w:val="both"/>
              <w:rPr>
                <w:rFonts w:ascii="Times New Roman" w:eastAsia="Calibri" w:hAnsi="Times New Roman" w:cs="Times New Roman"/>
                <w:color w:val="000000"/>
                <w:sz w:val="24"/>
                <w:szCs w:val="24"/>
                <w:u w:val="single"/>
                <w:lang w:eastAsia="lt-LT"/>
              </w:rPr>
            </w:pPr>
            <w:r w:rsidRPr="001A49D9">
              <w:rPr>
                <w:rFonts w:ascii="Times New Roman" w:eastAsia="Times New Roman" w:hAnsi="Times New Roman" w:cs="Times New Roman"/>
                <w:b/>
                <w:bCs/>
                <w:i/>
                <w:iCs/>
                <w:u w:val="single"/>
                <w:lang w:eastAsia="lt-LT"/>
              </w:rPr>
              <w:t xml:space="preserve">Šis reikalavimas taikomas </w:t>
            </w:r>
            <w:r w:rsidR="00E822DE" w:rsidRPr="001A49D9">
              <w:rPr>
                <w:rFonts w:ascii="Times New Roman" w:eastAsia="Times New Roman" w:hAnsi="Times New Roman" w:cs="Times New Roman"/>
                <w:b/>
                <w:bCs/>
                <w:i/>
                <w:iCs/>
                <w:u w:val="single"/>
                <w:lang w:eastAsia="lt-LT"/>
              </w:rPr>
              <w:t>I</w:t>
            </w:r>
            <w:r w:rsidR="003F2C16" w:rsidRPr="001A49D9">
              <w:rPr>
                <w:rFonts w:ascii="Times New Roman" w:eastAsia="Times New Roman" w:hAnsi="Times New Roman" w:cs="Times New Roman"/>
                <w:b/>
                <w:bCs/>
                <w:i/>
                <w:iCs/>
                <w:u w:val="single"/>
                <w:lang w:eastAsia="lt-LT"/>
              </w:rPr>
              <w:t xml:space="preserve">V pirkimo daliai - </w:t>
            </w:r>
            <w:r w:rsidRPr="001A49D9">
              <w:rPr>
                <w:rFonts w:ascii="Times New Roman" w:eastAsia="Times New Roman" w:hAnsi="Times New Roman" w:cs="Times New Roman"/>
                <w:b/>
                <w:bCs/>
                <w:i/>
                <w:iCs/>
                <w:u w:val="single"/>
                <w:lang w:eastAsia="lt-LT"/>
              </w:rPr>
              <w:t xml:space="preserve"> </w:t>
            </w:r>
            <w:r w:rsidR="003F2C16" w:rsidRPr="001A49D9">
              <w:rPr>
                <w:rFonts w:ascii="Times New Roman" w:eastAsia="Times New Roman" w:hAnsi="Times New Roman" w:cs="Times New Roman"/>
                <w:b/>
                <w:bCs/>
                <w:i/>
                <w:iCs/>
                <w:u w:val="single"/>
                <w:lang w:eastAsia="lt-LT"/>
              </w:rPr>
              <w:t>„</w:t>
            </w:r>
            <w:r w:rsidR="003F2C16" w:rsidRPr="001A49D9">
              <w:rPr>
                <w:u w:val="single"/>
              </w:rPr>
              <w:t xml:space="preserve"> </w:t>
            </w:r>
            <w:r w:rsidR="003F2C16" w:rsidRPr="001A49D9">
              <w:rPr>
                <w:rFonts w:ascii="Times New Roman" w:eastAsia="Times New Roman" w:hAnsi="Times New Roman" w:cs="Times New Roman"/>
                <w:b/>
                <w:bCs/>
                <w:i/>
                <w:iCs/>
                <w:u w:val="single"/>
                <w:lang w:eastAsia="lt-LT"/>
              </w:rPr>
              <w:t>Želdynų ir (ar) želdinių vertinimo ir konsultavimo paslaugos“.</w:t>
            </w:r>
          </w:p>
        </w:tc>
        <w:tc>
          <w:tcPr>
            <w:tcW w:w="5389" w:type="dxa"/>
            <w:tcMar>
              <w:top w:w="90" w:type="dxa"/>
              <w:left w:w="180" w:type="dxa"/>
              <w:bottom w:w="90" w:type="dxa"/>
              <w:right w:w="180" w:type="dxa"/>
            </w:tcMar>
            <w:vAlign w:val="center"/>
          </w:tcPr>
          <w:p w14:paraId="161A241D" w14:textId="6A9F0C7A" w:rsidR="00E95EDF" w:rsidRPr="009C0E97" w:rsidRDefault="00E95EDF" w:rsidP="00E95EDF">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Pateikiamas siūlomų specialistų sąrašas (</w:t>
            </w:r>
            <w:r w:rsidRPr="001A49D9">
              <w:rPr>
                <w:rFonts w:ascii="Times New Roman" w:eastAsia="Calibri" w:hAnsi="Times New Roman" w:cs="Times New Roman"/>
                <w:b/>
                <w:bCs/>
              </w:rPr>
              <w:t xml:space="preserve">užpildytas ir pasirašytas </w:t>
            </w:r>
            <w:r w:rsidR="001A49D9" w:rsidRPr="001A49D9">
              <w:rPr>
                <w:b/>
                <w:bCs/>
              </w:rPr>
              <w:t xml:space="preserve"> </w:t>
            </w:r>
            <w:r w:rsidR="001A49D9" w:rsidRPr="001A49D9">
              <w:rPr>
                <w:rFonts w:ascii="Times New Roman" w:eastAsia="Calibri" w:hAnsi="Times New Roman" w:cs="Times New Roman"/>
                <w:b/>
                <w:bCs/>
              </w:rPr>
              <w:t>Pirkimo sąlygų 10 priedas</w:t>
            </w:r>
            <w:r w:rsidRPr="009C0E97">
              <w:rPr>
                <w:rFonts w:ascii="Times New Roman" w:eastAsia="Calibri" w:hAnsi="Times New Roman" w:cs="Times New Roman"/>
              </w:rPr>
              <w:t xml:space="preserve">).  </w:t>
            </w:r>
          </w:p>
          <w:p w14:paraId="03E83C56" w14:textId="77777777" w:rsidR="00E95EDF" w:rsidRPr="009C0E97" w:rsidRDefault="00E95EDF" w:rsidP="00E95EDF">
            <w:pPr>
              <w:spacing w:after="0" w:line="240" w:lineRule="auto"/>
              <w:jc w:val="both"/>
              <w:rPr>
                <w:rFonts w:ascii="Times New Roman" w:eastAsia="Calibri" w:hAnsi="Times New Roman" w:cs="Times New Roman"/>
              </w:rPr>
            </w:pPr>
          </w:p>
          <w:p w14:paraId="7F5F73DF"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336135701"/>
                <w:placeholder>
                  <w:docPart w:val="6275D56F0D36424AA954BC26E6283A0A"/>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886319958"/>
                <w:placeholder>
                  <w:docPart w:val="F3B0FA0E78C04FA4B10E3E4E825EDC70"/>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2004167061"/>
                <w:placeholder>
                  <w:docPart w:val="94364D4C29054892B1EE3AEFE987AAEB"/>
                </w:placeholder>
                <w:dropDownList>
                  <w:listItem w:value="Pasirinkite elementą."/>
                  <w:listItem w:displayText="Subtiekėjo" w:value="Subtiekėjo"/>
                  <w:listItem w:displayText="Subrangovo" w:value="Subrangovo"/>
                </w:dropDownList>
              </w:sdtPr>
              <w:sdtContent>
                <w:r w:rsidRPr="00FD15D4">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34796868"/>
                <w:placeholder>
                  <w:docPart w:val="8743E5BFF0AB401EB2C0A7C336828FC6"/>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0BED40E7"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skenuoti dokumentai elektroninėje formoje.</w:t>
            </w:r>
          </w:p>
          <w:p w14:paraId="27DFA062"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dokumentai:</w:t>
            </w:r>
          </w:p>
          <w:p w14:paraId="4918877F" w14:textId="77777777" w:rsidR="00E95EDF" w:rsidRPr="009C0E97" w:rsidRDefault="00E95EDF" w:rsidP="00E95EDF">
            <w:pPr>
              <w:pStyle w:val="Sraopastraipa"/>
              <w:numPr>
                <w:ilvl w:val="0"/>
                <w:numId w:val="8"/>
              </w:numPr>
              <w:spacing w:after="200" w:line="276" w:lineRule="auto"/>
              <w:ind w:left="251" w:hanging="283"/>
              <w:jc w:val="both"/>
              <w:rPr>
                <w:rFonts w:ascii="Times New Roman" w:eastAsia="Calibri" w:hAnsi="Times New Roman" w:cs="Times New Roman"/>
              </w:rPr>
            </w:pPr>
            <w:r w:rsidRPr="009C0E97">
              <w:rPr>
                <w:rFonts w:ascii="Times New Roman" w:eastAsia="Calibri" w:hAnsi="Times New Roman" w:cs="Times New Roman"/>
              </w:rPr>
              <w:t>Specialisto (-ų) aukštojo mokslo diplomą arba kitą atitinkamą dokumentą, patvirtinantį įgytą išsilavinimą;</w:t>
            </w:r>
          </w:p>
          <w:p w14:paraId="4D13004F" w14:textId="77777777" w:rsidR="00E95EDF" w:rsidRPr="009C0E97" w:rsidRDefault="00E95EDF" w:rsidP="00E95EDF">
            <w:pPr>
              <w:pStyle w:val="Sraopastraipa"/>
              <w:numPr>
                <w:ilvl w:val="0"/>
                <w:numId w:val="8"/>
              </w:numPr>
              <w:spacing w:after="200" w:line="276" w:lineRule="auto"/>
              <w:ind w:left="251" w:hanging="251"/>
              <w:jc w:val="both"/>
              <w:rPr>
                <w:rFonts w:ascii="Times New Roman" w:eastAsia="Calibri" w:hAnsi="Times New Roman" w:cs="Times New Roman"/>
              </w:rPr>
            </w:pPr>
            <w:r w:rsidRPr="009C0E97">
              <w:rPr>
                <w:rFonts w:ascii="Times New Roman" w:eastAsia="Calibri" w:hAnsi="Times New Roman" w:cs="Times New Roman"/>
              </w:rPr>
              <w:t xml:space="preserve">Jei reikia – </w:t>
            </w:r>
            <w:r w:rsidRPr="009C0E97">
              <w:rPr>
                <w:rFonts w:ascii="Times New Roman" w:eastAsia="Calibri" w:hAnsi="Times New Roman" w:cs="Times New Roman"/>
                <w:b/>
                <w:bCs/>
              </w:rPr>
              <w:t>dokumento priedus</w:t>
            </w:r>
            <w:r w:rsidRPr="009C0E97">
              <w:rPr>
                <w:rFonts w:ascii="Times New Roman" w:eastAsia="Calibri" w:hAnsi="Times New Roman" w:cs="Times New Roman"/>
              </w:rPr>
              <w:t xml:space="preserve"> (pvz., diplomo priedėlį), kurie pagrindžia kvalifikaciją tam tikroje srityje.</w:t>
            </w:r>
          </w:p>
          <w:p w14:paraId="6CFFA320"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450737776"/>
                <w:placeholder>
                  <w:docPart w:val="D05959AEA8284C3595F8113D8010A344"/>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621455225"/>
                <w:placeholder>
                  <w:docPart w:val="F5FDD584E4DA4EC3B2D9B72236496E78"/>
                </w:placeholder>
                <w:dropDownList>
                  <w:listItem w:value="Pasirinkite elementą."/>
                  <w:listItem w:displayText="Tiekėją" w:value="Tiekėją"/>
                  <w:listItem w:displayText="Rangovą" w:value="Rangovą"/>
                </w:dropDownList>
              </w:sdtPr>
              <w:sdtContent>
                <w:r w:rsidRPr="00FD15D4">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2621E6F5" w14:textId="77777777" w:rsidR="00E95EDF" w:rsidRPr="009C0E97" w:rsidRDefault="00E95EDF" w:rsidP="00E95EDF">
            <w:pPr>
              <w:pBdr>
                <w:top w:val="nil"/>
                <w:left w:val="nil"/>
                <w:bottom w:val="nil"/>
                <w:right w:val="nil"/>
                <w:between w:val="nil"/>
              </w:pBdr>
              <w:spacing w:after="40" w:line="276" w:lineRule="auto"/>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7DA600DE" w14:textId="77777777" w:rsidR="00E95EDF" w:rsidRPr="009C0E97" w:rsidRDefault="00E95EDF" w:rsidP="00E95EDF">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2F0FDBA3" w14:textId="7151C89D" w:rsidR="00E95EDF" w:rsidRPr="0077648E" w:rsidRDefault="00E95EDF" w:rsidP="00E95EDF">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5E4B0B" w:rsidRPr="00B90764" w14:paraId="78E4316D" w14:textId="77777777" w:rsidTr="57692A57">
        <w:tc>
          <w:tcPr>
            <w:tcW w:w="4812" w:type="dxa"/>
            <w:tcMar>
              <w:top w:w="90" w:type="dxa"/>
              <w:left w:w="180" w:type="dxa"/>
              <w:bottom w:w="90" w:type="dxa"/>
              <w:right w:w="180" w:type="dxa"/>
            </w:tcMar>
          </w:tcPr>
          <w:p w14:paraId="17B25BA6" w14:textId="77777777" w:rsidR="005E4B0B" w:rsidRPr="009D00B8" w:rsidRDefault="005E4B0B" w:rsidP="005E4B0B">
            <w:pPr>
              <w:pStyle w:val="Sraopastraipa"/>
              <w:numPr>
                <w:ilvl w:val="0"/>
                <w:numId w:val="6"/>
              </w:numPr>
              <w:tabs>
                <w:tab w:val="left" w:pos="529"/>
              </w:tabs>
              <w:spacing w:after="0" w:line="240" w:lineRule="auto"/>
              <w:ind w:left="0" w:firstLine="0"/>
              <w:jc w:val="both"/>
              <w:rPr>
                <w:rFonts w:ascii="Times New Roman" w:eastAsia="Times New Roman" w:hAnsi="Times New Roman" w:cs="Times New Roman"/>
                <w:color w:val="000000"/>
                <w:sz w:val="24"/>
                <w:szCs w:val="24"/>
                <w:lang w:eastAsia="lt-LT"/>
              </w:rPr>
            </w:pPr>
            <w:r w:rsidRPr="009D00B8">
              <w:rPr>
                <w:rFonts w:ascii="Times New Roman" w:eastAsia="Calibri" w:hAnsi="Times New Roman" w:cs="Times New Roman"/>
                <w:lang w:eastAsia="lt-LT"/>
              </w:rPr>
              <w:t>Tiekėjus</w:t>
            </w:r>
            <w:r w:rsidRPr="009D00B8">
              <w:rPr>
                <w:rFonts w:ascii="Times New Roman" w:eastAsia="Times New Roman" w:hAnsi="Times New Roman" w:cs="Times New Roman"/>
                <w:color w:val="000000"/>
                <w:sz w:val="24"/>
                <w:szCs w:val="24"/>
                <w:lang w:eastAsia="lt-LT"/>
              </w:rPr>
              <w:t xml:space="preserve"> turi turėti teisę verstis veikla reikalinga sutarčiai įvykdyti:</w:t>
            </w:r>
          </w:p>
          <w:p w14:paraId="3072AD92"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Tiekėjas turi teisę atlikti inžinerinius geologinius tyrinėjimus.</w:t>
            </w:r>
          </w:p>
          <w:p w14:paraId="3A7991B5"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lastRenderedPageBreak/>
              <w:t xml:space="preserve">Tiekėjas turi </w:t>
            </w:r>
            <w:r w:rsidRPr="009D00B8">
              <w:rPr>
                <w:rFonts w:ascii="Times New Roman" w:eastAsia="Calibri" w:hAnsi="Times New Roman" w:cs="Times New Roman"/>
                <w:sz w:val="24"/>
                <w:szCs w:val="24"/>
                <w:lang w:eastAsia="lt-LT"/>
              </w:rPr>
              <w:t>leidimą tirti žemės gelmes</w:t>
            </w:r>
            <w:r w:rsidRPr="009D00B8">
              <w:rPr>
                <w:rFonts w:ascii="Times New Roman" w:eastAsia="Times New Roman" w:hAnsi="Times New Roman" w:cs="Times New Roman"/>
                <w:color w:val="000000"/>
                <w:sz w:val="24"/>
                <w:szCs w:val="24"/>
                <w:lang w:eastAsia="lt-LT"/>
              </w:rPr>
              <w:t>.</w:t>
            </w:r>
          </w:p>
          <w:p w14:paraId="64D79429" w14:textId="77777777" w:rsidR="005E4B0B" w:rsidRPr="009D00B8" w:rsidRDefault="005E4B0B" w:rsidP="005E4B0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3D5BC6B5" w14:textId="0B595801" w:rsidR="005E4B0B" w:rsidRPr="001A49D9" w:rsidRDefault="005E4B0B" w:rsidP="005E4B0B">
            <w:pPr>
              <w:tabs>
                <w:tab w:val="left" w:pos="270"/>
              </w:tabs>
              <w:spacing w:after="0" w:line="240" w:lineRule="auto"/>
              <w:jc w:val="both"/>
              <w:rPr>
                <w:rFonts w:ascii="Times New Roman" w:eastAsia="Times New Roman" w:hAnsi="Times New Roman" w:cs="Times New Roman"/>
                <w:b/>
                <w:bCs/>
                <w:i/>
                <w:iCs/>
                <w:u w:val="single"/>
                <w:lang w:eastAsia="lt-LT"/>
              </w:rPr>
            </w:pPr>
            <w:r w:rsidRPr="001A49D9">
              <w:rPr>
                <w:rFonts w:ascii="Times New Roman" w:eastAsia="Times New Roman" w:hAnsi="Times New Roman" w:cs="Times New Roman"/>
                <w:b/>
                <w:bCs/>
                <w:i/>
                <w:iCs/>
                <w:u w:val="single"/>
                <w:lang w:eastAsia="lt-LT"/>
              </w:rPr>
              <w:t xml:space="preserve">Šis reikalavimas taikomas </w:t>
            </w:r>
            <w:r w:rsidR="00FC71AD" w:rsidRPr="001A49D9">
              <w:rPr>
                <w:rFonts w:ascii="Times New Roman" w:eastAsia="Times New Roman" w:hAnsi="Times New Roman" w:cs="Times New Roman"/>
                <w:b/>
                <w:bCs/>
                <w:i/>
                <w:iCs/>
                <w:u w:val="single"/>
                <w:lang w:eastAsia="lt-LT"/>
              </w:rPr>
              <w:t>V pirkimo daliai – „</w:t>
            </w:r>
            <w:r w:rsidR="00FC71AD" w:rsidRPr="001A49D9">
              <w:rPr>
                <w:u w:val="single"/>
              </w:rPr>
              <w:t xml:space="preserve"> </w:t>
            </w:r>
            <w:r w:rsidR="00FC71AD" w:rsidRPr="001A49D9">
              <w:rPr>
                <w:rFonts w:ascii="Times New Roman" w:eastAsia="Times New Roman" w:hAnsi="Times New Roman" w:cs="Times New Roman"/>
                <w:b/>
                <w:bCs/>
                <w:i/>
                <w:iCs/>
                <w:u w:val="single"/>
                <w:lang w:eastAsia="lt-LT"/>
              </w:rPr>
              <w:t>Geologinių (geotechninių) tyrinėjimų ir konsultavimo paslaugos“.</w:t>
            </w:r>
          </w:p>
          <w:p w14:paraId="4FAD7C84" w14:textId="77777777"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p>
        </w:tc>
        <w:tc>
          <w:tcPr>
            <w:tcW w:w="5389" w:type="dxa"/>
            <w:tcMar>
              <w:top w:w="90" w:type="dxa"/>
              <w:left w:w="180" w:type="dxa"/>
              <w:bottom w:w="90" w:type="dxa"/>
              <w:right w:w="180" w:type="dxa"/>
            </w:tcMar>
          </w:tcPr>
          <w:p w14:paraId="04E2D11E"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lastRenderedPageBreak/>
              <w:t>Pateikiamas skenuotas dokumentas elektroninėje formoje.</w:t>
            </w:r>
          </w:p>
          <w:p w14:paraId="0C7D2AB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lastRenderedPageBreak/>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99980718"/>
                <w:placeholder>
                  <w:docPart w:val="7FBAF84DD46F4AECB9F7CD1DE14B2EF1"/>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86096061"/>
                <w:placeholder>
                  <w:docPart w:val="8BF65E4E213B41678D9C089C3564C700"/>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38DB8405"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586484BD"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4D8EC339" w14:textId="23452718"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w:t>
      </w:r>
      <w:proofErr w:type="spellStart"/>
      <w:r w:rsidRPr="00B90764">
        <w:rPr>
          <w:rFonts w:ascii="Times New Roman" w:eastAsia="Times New Roman" w:hAnsi="Times New Roman" w:cs="Times New Roman"/>
          <w:sz w:val="24"/>
          <w:szCs w:val="24"/>
          <w:lang w:eastAsia="lt-LT"/>
        </w:rPr>
        <w:t>ių</w:t>
      </w:r>
      <w:proofErr w:type="spellEnd"/>
      <w:r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22D7A692" w14:textId="003389A2" w:rsidR="00B90764" w:rsidRPr="00B90764"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0BF33BAE" w14:textId="77777777" w:rsidR="0054323F" w:rsidRDefault="0054323F" w:rsidP="00E12B3D">
      <w:pPr>
        <w:spacing w:after="0" w:line="240" w:lineRule="auto"/>
        <w:ind w:firstLine="567"/>
        <w:jc w:val="right"/>
        <w:rPr>
          <w:rFonts w:ascii="Times New Roman" w:eastAsia="Calibri" w:hAnsi="Times New Roman" w:cs="Times New Roman"/>
          <w:color w:val="000000"/>
        </w:rPr>
      </w:pPr>
      <w:bookmarkStart w:id="4" w:name="_Toc205355824"/>
      <w:bookmarkStart w:id="5" w:name="_Toc206820600"/>
      <w:bookmarkStart w:id="6" w:name="_Toc228341028"/>
      <w:bookmarkStart w:id="7" w:name="_Toc252886885"/>
      <w:bookmarkStart w:id="8" w:name="_Toc253731675"/>
      <w:bookmarkStart w:id="9" w:name="_Toc254261739"/>
      <w:bookmarkStart w:id="10" w:name="_Toc257118882"/>
      <w:bookmarkStart w:id="11" w:name="_Toc257118957"/>
      <w:bookmarkStart w:id="12" w:name="_Toc257118995"/>
      <w:bookmarkStart w:id="13" w:name="_Toc257204953"/>
      <w:bookmarkStart w:id="14" w:name="_Toc257204983"/>
      <w:bookmarkStart w:id="15" w:name="_Toc268258158"/>
      <w:bookmarkStart w:id="16" w:name="_Toc268258242"/>
      <w:bookmarkStart w:id="17" w:name="_Toc268258293"/>
      <w:bookmarkStart w:id="18" w:name="_Toc268258422"/>
    </w:p>
    <w:p w14:paraId="315207D2" w14:textId="77777777" w:rsidR="0054323F" w:rsidRDefault="0054323F" w:rsidP="00E12B3D">
      <w:pPr>
        <w:spacing w:after="0" w:line="240" w:lineRule="auto"/>
        <w:ind w:firstLine="567"/>
        <w:jc w:val="right"/>
        <w:rPr>
          <w:rFonts w:ascii="Times New Roman" w:eastAsia="Calibri" w:hAnsi="Times New Roman" w:cs="Times New Roman"/>
          <w:color w:val="000000"/>
        </w:rPr>
      </w:pPr>
    </w:p>
    <w:p w14:paraId="582C9069"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43870BA7" w14:textId="77777777" w:rsidR="00BE4390" w:rsidRDefault="00BE4390" w:rsidP="00E12B3D">
      <w:pPr>
        <w:spacing w:after="0" w:line="240" w:lineRule="auto"/>
        <w:ind w:firstLine="567"/>
        <w:jc w:val="right"/>
        <w:rPr>
          <w:rFonts w:ascii="Times New Roman" w:eastAsia="Calibri" w:hAnsi="Times New Roman" w:cs="Times New Roman"/>
          <w:color w:val="000000"/>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262A22" w14:textId="77777777" w:rsidR="00BE4390" w:rsidRDefault="00BE4390" w:rsidP="001A49D9">
      <w:pPr>
        <w:spacing w:after="0" w:line="240" w:lineRule="auto"/>
        <w:rPr>
          <w:rFonts w:ascii="Times New Roman" w:eastAsia="Calibri" w:hAnsi="Times New Roman" w:cs="Times New Roman"/>
          <w:color w:val="000000"/>
        </w:rPr>
      </w:pPr>
    </w:p>
    <w:sectPr w:rsidR="00BE4390"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21FDA"/>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D25CB"/>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103EE"/>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C04F8B"/>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205E4"/>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054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3C5653"/>
    <w:multiLevelType w:val="hybridMultilevel"/>
    <w:tmpl w:val="E334E192"/>
    <w:lvl w:ilvl="0" w:tplc="1220A2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6E430D"/>
    <w:multiLevelType w:val="hybridMultilevel"/>
    <w:tmpl w:val="0340E6EA"/>
    <w:lvl w:ilvl="0" w:tplc="29C85D24">
      <w:start w:val="1"/>
      <w:numFmt w:val="lowerLetter"/>
      <w:lvlText w:val="%1)"/>
      <w:lvlJc w:val="left"/>
      <w:pPr>
        <w:ind w:left="1020" w:hanging="360"/>
      </w:pPr>
    </w:lvl>
    <w:lvl w:ilvl="1" w:tplc="BDF2750E">
      <w:start w:val="1"/>
      <w:numFmt w:val="lowerLetter"/>
      <w:lvlText w:val="%2)"/>
      <w:lvlJc w:val="left"/>
      <w:pPr>
        <w:ind w:left="1020" w:hanging="360"/>
      </w:pPr>
    </w:lvl>
    <w:lvl w:ilvl="2" w:tplc="3FE48AC0">
      <w:start w:val="1"/>
      <w:numFmt w:val="lowerLetter"/>
      <w:lvlText w:val="%3)"/>
      <w:lvlJc w:val="left"/>
      <w:pPr>
        <w:ind w:left="1020" w:hanging="360"/>
      </w:pPr>
    </w:lvl>
    <w:lvl w:ilvl="3" w:tplc="601A5984">
      <w:start w:val="1"/>
      <w:numFmt w:val="lowerLetter"/>
      <w:lvlText w:val="%4)"/>
      <w:lvlJc w:val="left"/>
      <w:pPr>
        <w:ind w:left="1020" w:hanging="360"/>
      </w:pPr>
    </w:lvl>
    <w:lvl w:ilvl="4" w:tplc="9AAE734E">
      <w:start w:val="1"/>
      <w:numFmt w:val="lowerLetter"/>
      <w:lvlText w:val="%5)"/>
      <w:lvlJc w:val="left"/>
      <w:pPr>
        <w:ind w:left="1020" w:hanging="360"/>
      </w:pPr>
    </w:lvl>
    <w:lvl w:ilvl="5" w:tplc="FE3A93BC">
      <w:start w:val="1"/>
      <w:numFmt w:val="lowerLetter"/>
      <w:lvlText w:val="%6)"/>
      <w:lvlJc w:val="left"/>
      <w:pPr>
        <w:ind w:left="1020" w:hanging="360"/>
      </w:pPr>
    </w:lvl>
    <w:lvl w:ilvl="6" w:tplc="22A09C96">
      <w:start w:val="1"/>
      <w:numFmt w:val="lowerLetter"/>
      <w:lvlText w:val="%7)"/>
      <w:lvlJc w:val="left"/>
      <w:pPr>
        <w:ind w:left="1020" w:hanging="360"/>
      </w:pPr>
    </w:lvl>
    <w:lvl w:ilvl="7" w:tplc="D7E4E56C">
      <w:start w:val="1"/>
      <w:numFmt w:val="lowerLetter"/>
      <w:lvlText w:val="%8)"/>
      <w:lvlJc w:val="left"/>
      <w:pPr>
        <w:ind w:left="1020" w:hanging="360"/>
      </w:pPr>
    </w:lvl>
    <w:lvl w:ilvl="8" w:tplc="FC7CCFFC">
      <w:start w:val="1"/>
      <w:numFmt w:val="lowerLetter"/>
      <w:lvlText w:val="%9)"/>
      <w:lvlJc w:val="left"/>
      <w:pPr>
        <w:ind w:left="1020" w:hanging="360"/>
      </w:pPr>
    </w:lvl>
  </w:abstractNum>
  <w:num w:numId="1" w16cid:durableId="2034307901">
    <w:abstractNumId w:val="5"/>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517352399">
    <w:abstractNumId w:val="11"/>
  </w:num>
  <w:num w:numId="7" w16cid:durableId="1021975261">
    <w:abstractNumId w:val="14"/>
  </w:num>
  <w:num w:numId="8" w16cid:durableId="2107581168">
    <w:abstractNumId w:val="10"/>
  </w:num>
  <w:num w:numId="9" w16cid:durableId="1755659503">
    <w:abstractNumId w:val="7"/>
  </w:num>
  <w:num w:numId="10" w16cid:durableId="1313876795">
    <w:abstractNumId w:val="8"/>
  </w:num>
  <w:num w:numId="11" w16cid:durableId="1004161492">
    <w:abstractNumId w:val="9"/>
  </w:num>
  <w:num w:numId="12" w16cid:durableId="164058225">
    <w:abstractNumId w:val="6"/>
  </w:num>
  <w:num w:numId="13" w16cid:durableId="743382076">
    <w:abstractNumId w:val="4"/>
  </w:num>
  <w:num w:numId="14" w16cid:durableId="1528367431">
    <w:abstractNumId w:val="13"/>
  </w:num>
  <w:num w:numId="15" w16cid:durableId="10637904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03607"/>
    <w:rsid w:val="00004408"/>
    <w:rsid w:val="00010135"/>
    <w:rsid w:val="0002150A"/>
    <w:rsid w:val="00035E74"/>
    <w:rsid w:val="00047048"/>
    <w:rsid w:val="000501C7"/>
    <w:rsid w:val="0005096C"/>
    <w:rsid w:val="00060EBB"/>
    <w:rsid w:val="00062951"/>
    <w:rsid w:val="00072D76"/>
    <w:rsid w:val="000739FE"/>
    <w:rsid w:val="00073E6E"/>
    <w:rsid w:val="00093347"/>
    <w:rsid w:val="0009435B"/>
    <w:rsid w:val="000A1857"/>
    <w:rsid w:val="000A4821"/>
    <w:rsid w:val="000B538F"/>
    <w:rsid w:val="000D44DC"/>
    <w:rsid w:val="000D692E"/>
    <w:rsid w:val="000E06EA"/>
    <w:rsid w:val="000E38A3"/>
    <w:rsid w:val="000E7566"/>
    <w:rsid w:val="000F18E5"/>
    <w:rsid w:val="00110ADD"/>
    <w:rsid w:val="001207F4"/>
    <w:rsid w:val="00143963"/>
    <w:rsid w:val="0015226B"/>
    <w:rsid w:val="00165022"/>
    <w:rsid w:val="00165FE1"/>
    <w:rsid w:val="0017305A"/>
    <w:rsid w:val="001732F3"/>
    <w:rsid w:val="00173758"/>
    <w:rsid w:val="001747CE"/>
    <w:rsid w:val="00180509"/>
    <w:rsid w:val="00184894"/>
    <w:rsid w:val="00187322"/>
    <w:rsid w:val="00191D90"/>
    <w:rsid w:val="00194DE8"/>
    <w:rsid w:val="001950B0"/>
    <w:rsid w:val="00196A45"/>
    <w:rsid w:val="001A05A2"/>
    <w:rsid w:val="001A3869"/>
    <w:rsid w:val="001A49D9"/>
    <w:rsid w:val="001A6090"/>
    <w:rsid w:val="001A713E"/>
    <w:rsid w:val="001C2112"/>
    <w:rsid w:val="001C4E6D"/>
    <w:rsid w:val="001C7030"/>
    <w:rsid w:val="001D41EE"/>
    <w:rsid w:val="001F7066"/>
    <w:rsid w:val="00201D42"/>
    <w:rsid w:val="00203AC8"/>
    <w:rsid w:val="00204253"/>
    <w:rsid w:val="00210952"/>
    <w:rsid w:val="00215A94"/>
    <w:rsid w:val="00241668"/>
    <w:rsid w:val="00241B66"/>
    <w:rsid w:val="00241CAA"/>
    <w:rsid w:val="00251EE1"/>
    <w:rsid w:val="00252CA6"/>
    <w:rsid w:val="00261671"/>
    <w:rsid w:val="002634D1"/>
    <w:rsid w:val="00263D7F"/>
    <w:rsid w:val="00265408"/>
    <w:rsid w:val="00265F20"/>
    <w:rsid w:val="0027310F"/>
    <w:rsid w:val="002A0E58"/>
    <w:rsid w:val="002A151C"/>
    <w:rsid w:val="002B3FB4"/>
    <w:rsid w:val="002C0BA5"/>
    <w:rsid w:val="002C2FA2"/>
    <w:rsid w:val="002C5E27"/>
    <w:rsid w:val="002E5B92"/>
    <w:rsid w:val="003019D9"/>
    <w:rsid w:val="00317B57"/>
    <w:rsid w:val="00327FE3"/>
    <w:rsid w:val="003343BB"/>
    <w:rsid w:val="00336F3B"/>
    <w:rsid w:val="0035297B"/>
    <w:rsid w:val="00352DAE"/>
    <w:rsid w:val="00362E73"/>
    <w:rsid w:val="003642F8"/>
    <w:rsid w:val="00364F0A"/>
    <w:rsid w:val="003764F7"/>
    <w:rsid w:val="0037698C"/>
    <w:rsid w:val="00382606"/>
    <w:rsid w:val="003952CF"/>
    <w:rsid w:val="003A0D33"/>
    <w:rsid w:val="003A14CB"/>
    <w:rsid w:val="003A2077"/>
    <w:rsid w:val="003A4B6D"/>
    <w:rsid w:val="003E12E6"/>
    <w:rsid w:val="003F2C16"/>
    <w:rsid w:val="004012BC"/>
    <w:rsid w:val="004212DC"/>
    <w:rsid w:val="00425340"/>
    <w:rsid w:val="00426845"/>
    <w:rsid w:val="00435771"/>
    <w:rsid w:val="004423A8"/>
    <w:rsid w:val="0045760B"/>
    <w:rsid w:val="00457A43"/>
    <w:rsid w:val="00460F37"/>
    <w:rsid w:val="004617A0"/>
    <w:rsid w:val="00467AF0"/>
    <w:rsid w:val="004802EB"/>
    <w:rsid w:val="004973DE"/>
    <w:rsid w:val="004A0ECF"/>
    <w:rsid w:val="004A7A7F"/>
    <w:rsid w:val="004C4410"/>
    <w:rsid w:val="004D3779"/>
    <w:rsid w:val="004D773A"/>
    <w:rsid w:val="004E1545"/>
    <w:rsid w:val="004E2B83"/>
    <w:rsid w:val="004E2F29"/>
    <w:rsid w:val="004E678B"/>
    <w:rsid w:val="004F2268"/>
    <w:rsid w:val="004F5FEB"/>
    <w:rsid w:val="00500CF0"/>
    <w:rsid w:val="005046A2"/>
    <w:rsid w:val="005064B2"/>
    <w:rsid w:val="0054323F"/>
    <w:rsid w:val="00547559"/>
    <w:rsid w:val="0055715A"/>
    <w:rsid w:val="0056422B"/>
    <w:rsid w:val="005669A1"/>
    <w:rsid w:val="005766BC"/>
    <w:rsid w:val="005837F2"/>
    <w:rsid w:val="00595C62"/>
    <w:rsid w:val="005B7998"/>
    <w:rsid w:val="005C0DBA"/>
    <w:rsid w:val="005C58A7"/>
    <w:rsid w:val="005D4362"/>
    <w:rsid w:val="005D5650"/>
    <w:rsid w:val="005E0B53"/>
    <w:rsid w:val="005E436A"/>
    <w:rsid w:val="005E4B0B"/>
    <w:rsid w:val="005F2898"/>
    <w:rsid w:val="005F3E07"/>
    <w:rsid w:val="005F4E8D"/>
    <w:rsid w:val="006004CA"/>
    <w:rsid w:val="00607076"/>
    <w:rsid w:val="006075B1"/>
    <w:rsid w:val="006111D4"/>
    <w:rsid w:val="00613F2D"/>
    <w:rsid w:val="0061787F"/>
    <w:rsid w:val="0062297C"/>
    <w:rsid w:val="00622BC8"/>
    <w:rsid w:val="00640BCB"/>
    <w:rsid w:val="00642C38"/>
    <w:rsid w:val="00644970"/>
    <w:rsid w:val="00646216"/>
    <w:rsid w:val="0065653D"/>
    <w:rsid w:val="00667BF9"/>
    <w:rsid w:val="00676FC0"/>
    <w:rsid w:val="00692F5B"/>
    <w:rsid w:val="006934AB"/>
    <w:rsid w:val="006959A4"/>
    <w:rsid w:val="006A16AC"/>
    <w:rsid w:val="006A4417"/>
    <w:rsid w:val="006B178B"/>
    <w:rsid w:val="006B2C47"/>
    <w:rsid w:val="006B2D5A"/>
    <w:rsid w:val="006C6B8D"/>
    <w:rsid w:val="006D34EF"/>
    <w:rsid w:val="006D4D2B"/>
    <w:rsid w:val="006D50F2"/>
    <w:rsid w:val="006E030D"/>
    <w:rsid w:val="006E0450"/>
    <w:rsid w:val="006F30EA"/>
    <w:rsid w:val="006F5F25"/>
    <w:rsid w:val="0070167C"/>
    <w:rsid w:val="00710FE4"/>
    <w:rsid w:val="00715535"/>
    <w:rsid w:val="0071748F"/>
    <w:rsid w:val="0073327E"/>
    <w:rsid w:val="007375F3"/>
    <w:rsid w:val="007406B0"/>
    <w:rsid w:val="00740D7B"/>
    <w:rsid w:val="0075632F"/>
    <w:rsid w:val="00767BC2"/>
    <w:rsid w:val="00770A44"/>
    <w:rsid w:val="007736A9"/>
    <w:rsid w:val="0077648E"/>
    <w:rsid w:val="00790901"/>
    <w:rsid w:val="007918D4"/>
    <w:rsid w:val="00792650"/>
    <w:rsid w:val="00793C3D"/>
    <w:rsid w:val="007A171D"/>
    <w:rsid w:val="007A1DB4"/>
    <w:rsid w:val="007A4EE9"/>
    <w:rsid w:val="007B0813"/>
    <w:rsid w:val="007B128C"/>
    <w:rsid w:val="007B41BB"/>
    <w:rsid w:val="007C5513"/>
    <w:rsid w:val="007C7C4C"/>
    <w:rsid w:val="007D209E"/>
    <w:rsid w:val="007D3BA6"/>
    <w:rsid w:val="007D54C3"/>
    <w:rsid w:val="007D77E6"/>
    <w:rsid w:val="007E25C3"/>
    <w:rsid w:val="007F2013"/>
    <w:rsid w:val="007F61A6"/>
    <w:rsid w:val="008054F8"/>
    <w:rsid w:val="00811265"/>
    <w:rsid w:val="008139B8"/>
    <w:rsid w:val="00813AAC"/>
    <w:rsid w:val="00815B41"/>
    <w:rsid w:val="00815F30"/>
    <w:rsid w:val="008173B4"/>
    <w:rsid w:val="008236A3"/>
    <w:rsid w:val="00835833"/>
    <w:rsid w:val="00841CC8"/>
    <w:rsid w:val="00844A7B"/>
    <w:rsid w:val="00893335"/>
    <w:rsid w:val="008935EE"/>
    <w:rsid w:val="008A1A21"/>
    <w:rsid w:val="008A2FDD"/>
    <w:rsid w:val="008A5DDE"/>
    <w:rsid w:val="008B3C4E"/>
    <w:rsid w:val="008D140F"/>
    <w:rsid w:val="008D4ECA"/>
    <w:rsid w:val="008D56D3"/>
    <w:rsid w:val="00902A7D"/>
    <w:rsid w:val="00905271"/>
    <w:rsid w:val="00906E16"/>
    <w:rsid w:val="009104ED"/>
    <w:rsid w:val="00912426"/>
    <w:rsid w:val="00912931"/>
    <w:rsid w:val="00913781"/>
    <w:rsid w:val="00926F3E"/>
    <w:rsid w:val="00931B52"/>
    <w:rsid w:val="00936164"/>
    <w:rsid w:val="0094070D"/>
    <w:rsid w:val="0094286B"/>
    <w:rsid w:val="009738FB"/>
    <w:rsid w:val="009760EC"/>
    <w:rsid w:val="00976FE3"/>
    <w:rsid w:val="0098368B"/>
    <w:rsid w:val="00984CFD"/>
    <w:rsid w:val="009858E8"/>
    <w:rsid w:val="009900D5"/>
    <w:rsid w:val="009A596D"/>
    <w:rsid w:val="009B2574"/>
    <w:rsid w:val="009C0E97"/>
    <w:rsid w:val="009D00B8"/>
    <w:rsid w:val="009E68A6"/>
    <w:rsid w:val="009F07E9"/>
    <w:rsid w:val="00A03B24"/>
    <w:rsid w:val="00A1041D"/>
    <w:rsid w:val="00A17640"/>
    <w:rsid w:val="00A21DB5"/>
    <w:rsid w:val="00A32FB9"/>
    <w:rsid w:val="00A346FC"/>
    <w:rsid w:val="00A423E6"/>
    <w:rsid w:val="00A52C88"/>
    <w:rsid w:val="00A61925"/>
    <w:rsid w:val="00A65CF5"/>
    <w:rsid w:val="00A66311"/>
    <w:rsid w:val="00A74F36"/>
    <w:rsid w:val="00A854F4"/>
    <w:rsid w:val="00A92E22"/>
    <w:rsid w:val="00A96023"/>
    <w:rsid w:val="00A962E2"/>
    <w:rsid w:val="00AB03FA"/>
    <w:rsid w:val="00AB1E9C"/>
    <w:rsid w:val="00AC4936"/>
    <w:rsid w:val="00AD4261"/>
    <w:rsid w:val="00AE5A0C"/>
    <w:rsid w:val="00AF52CB"/>
    <w:rsid w:val="00B04642"/>
    <w:rsid w:val="00B0681D"/>
    <w:rsid w:val="00B112E8"/>
    <w:rsid w:val="00B35785"/>
    <w:rsid w:val="00B3610D"/>
    <w:rsid w:val="00B36CB2"/>
    <w:rsid w:val="00B44F8D"/>
    <w:rsid w:val="00B4700C"/>
    <w:rsid w:val="00B73DE9"/>
    <w:rsid w:val="00B85EE0"/>
    <w:rsid w:val="00B8788C"/>
    <w:rsid w:val="00B90764"/>
    <w:rsid w:val="00B95DEF"/>
    <w:rsid w:val="00BC55C4"/>
    <w:rsid w:val="00BD04DF"/>
    <w:rsid w:val="00BD4CDE"/>
    <w:rsid w:val="00BE1BD1"/>
    <w:rsid w:val="00BE428B"/>
    <w:rsid w:val="00BE4390"/>
    <w:rsid w:val="00BF64B5"/>
    <w:rsid w:val="00BF7EA9"/>
    <w:rsid w:val="00C01C28"/>
    <w:rsid w:val="00C14BC5"/>
    <w:rsid w:val="00C30087"/>
    <w:rsid w:val="00C34F30"/>
    <w:rsid w:val="00C67BE0"/>
    <w:rsid w:val="00C85822"/>
    <w:rsid w:val="00CB3B48"/>
    <w:rsid w:val="00CB70CB"/>
    <w:rsid w:val="00CC12E3"/>
    <w:rsid w:val="00CC4C00"/>
    <w:rsid w:val="00CC772E"/>
    <w:rsid w:val="00CD7EE0"/>
    <w:rsid w:val="00CE4D9B"/>
    <w:rsid w:val="00CE62E7"/>
    <w:rsid w:val="00CF2FB3"/>
    <w:rsid w:val="00CF5E6F"/>
    <w:rsid w:val="00D1296F"/>
    <w:rsid w:val="00D17D07"/>
    <w:rsid w:val="00D25536"/>
    <w:rsid w:val="00D260EC"/>
    <w:rsid w:val="00D262A5"/>
    <w:rsid w:val="00D32031"/>
    <w:rsid w:val="00D32E4B"/>
    <w:rsid w:val="00D365D0"/>
    <w:rsid w:val="00D37F9B"/>
    <w:rsid w:val="00D56420"/>
    <w:rsid w:val="00D7552C"/>
    <w:rsid w:val="00D97217"/>
    <w:rsid w:val="00DA414D"/>
    <w:rsid w:val="00DA4FE3"/>
    <w:rsid w:val="00DB10D4"/>
    <w:rsid w:val="00DE2ADF"/>
    <w:rsid w:val="00DE2E08"/>
    <w:rsid w:val="00DE6874"/>
    <w:rsid w:val="00DF51D6"/>
    <w:rsid w:val="00E01B8F"/>
    <w:rsid w:val="00E0483E"/>
    <w:rsid w:val="00E05ABD"/>
    <w:rsid w:val="00E0679C"/>
    <w:rsid w:val="00E12B3D"/>
    <w:rsid w:val="00E16282"/>
    <w:rsid w:val="00E166A7"/>
    <w:rsid w:val="00E4012D"/>
    <w:rsid w:val="00E52C0A"/>
    <w:rsid w:val="00E822DE"/>
    <w:rsid w:val="00E90C63"/>
    <w:rsid w:val="00E913A9"/>
    <w:rsid w:val="00E92BEB"/>
    <w:rsid w:val="00E95970"/>
    <w:rsid w:val="00E95EDF"/>
    <w:rsid w:val="00EA04DB"/>
    <w:rsid w:val="00EA2844"/>
    <w:rsid w:val="00EC1276"/>
    <w:rsid w:val="00EC199C"/>
    <w:rsid w:val="00EC203E"/>
    <w:rsid w:val="00EC583F"/>
    <w:rsid w:val="00ED13F4"/>
    <w:rsid w:val="00ED3F43"/>
    <w:rsid w:val="00ED4190"/>
    <w:rsid w:val="00ED76ED"/>
    <w:rsid w:val="00EF1777"/>
    <w:rsid w:val="00F02E8C"/>
    <w:rsid w:val="00F165FE"/>
    <w:rsid w:val="00F31A9D"/>
    <w:rsid w:val="00F346E7"/>
    <w:rsid w:val="00F4362E"/>
    <w:rsid w:val="00F45FD0"/>
    <w:rsid w:val="00F46704"/>
    <w:rsid w:val="00F53DC4"/>
    <w:rsid w:val="00F56FBB"/>
    <w:rsid w:val="00F60271"/>
    <w:rsid w:val="00F644DF"/>
    <w:rsid w:val="00F72AB2"/>
    <w:rsid w:val="00F82E68"/>
    <w:rsid w:val="00F92D50"/>
    <w:rsid w:val="00FB3502"/>
    <w:rsid w:val="00FB47B8"/>
    <w:rsid w:val="00FC5BD1"/>
    <w:rsid w:val="00FC71AD"/>
    <w:rsid w:val="00FD15D4"/>
    <w:rsid w:val="00FD460B"/>
    <w:rsid w:val="00FD59C5"/>
    <w:rsid w:val="00FE016C"/>
    <w:rsid w:val="00FE5908"/>
    <w:rsid w:val="00FE79DC"/>
    <w:rsid w:val="00FF5A2C"/>
    <w:rsid w:val="00FF7429"/>
    <w:rsid w:val="01C96D9B"/>
    <w:rsid w:val="03A76066"/>
    <w:rsid w:val="044B9389"/>
    <w:rsid w:val="0504AFC9"/>
    <w:rsid w:val="0675D327"/>
    <w:rsid w:val="075A1F57"/>
    <w:rsid w:val="08EA5603"/>
    <w:rsid w:val="0AC6D13A"/>
    <w:rsid w:val="0B5D16C3"/>
    <w:rsid w:val="0D989F19"/>
    <w:rsid w:val="0E851B19"/>
    <w:rsid w:val="1087C631"/>
    <w:rsid w:val="116FF9F4"/>
    <w:rsid w:val="177B2191"/>
    <w:rsid w:val="1D40DE00"/>
    <w:rsid w:val="207919CA"/>
    <w:rsid w:val="223566D7"/>
    <w:rsid w:val="2394A236"/>
    <w:rsid w:val="23C2FB1D"/>
    <w:rsid w:val="242DC04A"/>
    <w:rsid w:val="24C90974"/>
    <w:rsid w:val="28F52429"/>
    <w:rsid w:val="2C88F852"/>
    <w:rsid w:val="2CFD3F7D"/>
    <w:rsid w:val="2D1BD391"/>
    <w:rsid w:val="2D58D9F5"/>
    <w:rsid w:val="2EFEE647"/>
    <w:rsid w:val="2F640AD5"/>
    <w:rsid w:val="351E5EEB"/>
    <w:rsid w:val="36ED4D32"/>
    <w:rsid w:val="37363DD1"/>
    <w:rsid w:val="3B6B6E1C"/>
    <w:rsid w:val="3CFD87CE"/>
    <w:rsid w:val="40D55226"/>
    <w:rsid w:val="4258ADDC"/>
    <w:rsid w:val="426E2B16"/>
    <w:rsid w:val="429EAD56"/>
    <w:rsid w:val="44507CE2"/>
    <w:rsid w:val="4C972F5F"/>
    <w:rsid w:val="4DB96C31"/>
    <w:rsid w:val="4E85F8FA"/>
    <w:rsid w:val="51D57F7B"/>
    <w:rsid w:val="52061019"/>
    <w:rsid w:val="529E00AF"/>
    <w:rsid w:val="53FE7753"/>
    <w:rsid w:val="548F605B"/>
    <w:rsid w:val="5583E89A"/>
    <w:rsid w:val="57692A57"/>
    <w:rsid w:val="5784995A"/>
    <w:rsid w:val="59F32B33"/>
    <w:rsid w:val="5ADF8C0D"/>
    <w:rsid w:val="5E01C86A"/>
    <w:rsid w:val="61098C94"/>
    <w:rsid w:val="6152ACE6"/>
    <w:rsid w:val="62A9DBB8"/>
    <w:rsid w:val="63A8C8B5"/>
    <w:rsid w:val="63B4A629"/>
    <w:rsid w:val="63B67115"/>
    <w:rsid w:val="63DF9D1C"/>
    <w:rsid w:val="6685FFE2"/>
    <w:rsid w:val="6788E957"/>
    <w:rsid w:val="6A0CEA67"/>
    <w:rsid w:val="6BC1BA91"/>
    <w:rsid w:val="6D0A3961"/>
    <w:rsid w:val="6D527169"/>
    <w:rsid w:val="6E16C39D"/>
    <w:rsid w:val="6EFC4DA7"/>
    <w:rsid w:val="6F020064"/>
    <w:rsid w:val="70DA0694"/>
    <w:rsid w:val="7142BCAD"/>
    <w:rsid w:val="737DD9A6"/>
    <w:rsid w:val="77AF74E1"/>
    <w:rsid w:val="7A8592EA"/>
    <w:rsid w:val="7B0E66DF"/>
    <w:rsid w:val="7B3C98EA"/>
    <w:rsid w:val="7C5EF204"/>
    <w:rsid w:val="7C9FD365"/>
    <w:rsid w:val="7D8106BD"/>
    <w:rsid w:val="7E4BE4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CC536F246C4A424E80FD00F287FDEC29"/>
        <w:category>
          <w:name w:val="Bendrosios nuostatos"/>
          <w:gallery w:val="placeholder"/>
        </w:category>
        <w:types>
          <w:type w:val="bbPlcHdr"/>
        </w:types>
        <w:behaviors>
          <w:behavior w:val="content"/>
        </w:behaviors>
        <w:guid w:val="{0C160CC3-962E-49A9-A606-19DF68EF7E37}"/>
      </w:docPartPr>
      <w:docPartBody>
        <w:p w:rsidR="00974D5E" w:rsidRDefault="00004408" w:rsidP="00004408">
          <w:pPr>
            <w:pStyle w:val="CC536F246C4A424E80FD00F287FDEC29"/>
          </w:pPr>
          <w:r w:rsidRPr="00B545E9">
            <w:rPr>
              <w:rStyle w:val="Vietosrezervavimoenklotekstas"/>
            </w:rPr>
            <w:t>Pasirinkite elementą.</w:t>
          </w:r>
        </w:p>
      </w:docPartBody>
    </w:docPart>
    <w:docPart>
      <w:docPartPr>
        <w:name w:val="736B58AD86864A349C8E9ADC65D2C6D2"/>
        <w:category>
          <w:name w:val="Bendrosios nuostatos"/>
          <w:gallery w:val="placeholder"/>
        </w:category>
        <w:types>
          <w:type w:val="bbPlcHdr"/>
        </w:types>
        <w:behaviors>
          <w:behavior w:val="content"/>
        </w:behaviors>
        <w:guid w:val="{3455BA1F-0F7C-4903-B882-CF05432A8A91}"/>
      </w:docPartPr>
      <w:docPartBody>
        <w:p w:rsidR="00E35256" w:rsidRDefault="005064B2" w:rsidP="005064B2">
          <w:pPr>
            <w:pStyle w:val="736B58AD86864A349C8E9ADC65D2C6D2"/>
          </w:pPr>
          <w:r w:rsidRPr="00B545E9">
            <w:rPr>
              <w:rStyle w:val="Vietosrezervavimoenklotekstas"/>
            </w:rPr>
            <w:t>Pasirinkite elementą.</w:t>
          </w:r>
        </w:p>
      </w:docPartBody>
    </w:docPart>
    <w:docPart>
      <w:docPartPr>
        <w:name w:val="FF82835033A244138A40B982B60A9323"/>
        <w:category>
          <w:name w:val="Bendrosios nuostatos"/>
          <w:gallery w:val="placeholder"/>
        </w:category>
        <w:types>
          <w:type w:val="bbPlcHdr"/>
        </w:types>
        <w:behaviors>
          <w:behavior w:val="content"/>
        </w:behaviors>
        <w:guid w:val="{2F54A487-212F-43B5-B9F1-876B222834C5}"/>
      </w:docPartPr>
      <w:docPartBody>
        <w:p w:rsidR="00E35256" w:rsidRDefault="005064B2" w:rsidP="005064B2">
          <w:pPr>
            <w:pStyle w:val="FF82835033A244138A40B982B60A9323"/>
          </w:pPr>
          <w:r w:rsidRPr="00B545E9">
            <w:rPr>
              <w:rStyle w:val="Vietosrezervavimoenklotekstas"/>
            </w:rPr>
            <w:t>Pasirinkite elementą.</w:t>
          </w:r>
        </w:p>
      </w:docPartBody>
    </w:docPart>
    <w:docPart>
      <w:docPartPr>
        <w:name w:val="A4330BE073954CBBBC367CE703705AA6"/>
        <w:category>
          <w:name w:val="Bendrosios nuostatos"/>
          <w:gallery w:val="placeholder"/>
        </w:category>
        <w:types>
          <w:type w:val="bbPlcHdr"/>
        </w:types>
        <w:behaviors>
          <w:behavior w:val="content"/>
        </w:behaviors>
        <w:guid w:val="{D8A3C724-03EB-46BF-B236-CA6D77D8BC35}"/>
      </w:docPartPr>
      <w:docPartBody>
        <w:p w:rsidR="00E35256" w:rsidRDefault="005064B2" w:rsidP="005064B2">
          <w:pPr>
            <w:pStyle w:val="A4330BE073954CBBBC367CE703705AA6"/>
          </w:pPr>
          <w:r w:rsidRPr="00B545E9">
            <w:rPr>
              <w:rStyle w:val="Vietosrezervavimoenklotekstas"/>
            </w:rPr>
            <w:t>Pasirinkite elementą.</w:t>
          </w:r>
        </w:p>
      </w:docPartBody>
    </w:docPart>
    <w:docPart>
      <w:docPartPr>
        <w:name w:val="941FA31FE9544BD19CB1E024DC63670B"/>
        <w:category>
          <w:name w:val="Bendrosios nuostatos"/>
          <w:gallery w:val="placeholder"/>
        </w:category>
        <w:types>
          <w:type w:val="bbPlcHdr"/>
        </w:types>
        <w:behaviors>
          <w:behavior w:val="content"/>
        </w:behaviors>
        <w:guid w:val="{096CDE39-AF5F-4620-BD25-A3755665F7D7}"/>
      </w:docPartPr>
      <w:docPartBody>
        <w:p w:rsidR="00A73CF4" w:rsidRDefault="00F82E68" w:rsidP="00F82E68">
          <w:pPr>
            <w:pStyle w:val="941FA31FE9544BD19CB1E024DC63670B"/>
          </w:pPr>
          <w:r w:rsidRPr="00B545E9">
            <w:rPr>
              <w:rStyle w:val="Vietosrezervavimoenklotekstas"/>
            </w:rPr>
            <w:t>Pasirinkite elementą.</w:t>
          </w:r>
        </w:p>
      </w:docPartBody>
    </w:docPart>
    <w:docPart>
      <w:docPartPr>
        <w:name w:val="6275D56F0D36424AA954BC26E6283A0A"/>
        <w:category>
          <w:name w:val="Bendrosios nuostatos"/>
          <w:gallery w:val="placeholder"/>
        </w:category>
        <w:types>
          <w:type w:val="bbPlcHdr"/>
        </w:types>
        <w:behaviors>
          <w:behavior w:val="content"/>
        </w:behaviors>
        <w:guid w:val="{6E260BB6-3A12-48E9-85E7-C83876568896}"/>
      </w:docPartPr>
      <w:docPartBody>
        <w:p w:rsidR="00A73CF4" w:rsidRDefault="00F82E68" w:rsidP="00F82E68">
          <w:pPr>
            <w:pStyle w:val="6275D56F0D36424AA954BC26E6283A0A"/>
          </w:pPr>
          <w:r w:rsidRPr="00B545E9">
            <w:rPr>
              <w:rStyle w:val="Vietosrezervavimoenklotekstas"/>
            </w:rPr>
            <w:t>Pasirinkite elementą.</w:t>
          </w:r>
        </w:p>
      </w:docPartBody>
    </w:docPart>
    <w:docPart>
      <w:docPartPr>
        <w:name w:val="F3B0FA0E78C04FA4B10E3E4E825EDC70"/>
        <w:category>
          <w:name w:val="Bendrosios nuostatos"/>
          <w:gallery w:val="placeholder"/>
        </w:category>
        <w:types>
          <w:type w:val="bbPlcHdr"/>
        </w:types>
        <w:behaviors>
          <w:behavior w:val="content"/>
        </w:behaviors>
        <w:guid w:val="{92923B89-1B98-46FB-A0C8-8A1B8B42EF90}"/>
      </w:docPartPr>
      <w:docPartBody>
        <w:p w:rsidR="00A73CF4" w:rsidRDefault="00F82E68" w:rsidP="00F82E68">
          <w:pPr>
            <w:pStyle w:val="F3B0FA0E78C04FA4B10E3E4E825EDC70"/>
          </w:pPr>
          <w:r w:rsidRPr="00B545E9">
            <w:rPr>
              <w:rStyle w:val="Vietosrezervavimoenklotekstas"/>
            </w:rPr>
            <w:t>Pasirinkite elementą.</w:t>
          </w:r>
        </w:p>
      </w:docPartBody>
    </w:docPart>
    <w:docPart>
      <w:docPartPr>
        <w:name w:val="94364D4C29054892B1EE3AEFE987AAEB"/>
        <w:category>
          <w:name w:val="Bendrosios nuostatos"/>
          <w:gallery w:val="placeholder"/>
        </w:category>
        <w:types>
          <w:type w:val="bbPlcHdr"/>
        </w:types>
        <w:behaviors>
          <w:behavior w:val="content"/>
        </w:behaviors>
        <w:guid w:val="{161D88EF-D79A-46C1-8559-3C585F0E5B80}"/>
      </w:docPartPr>
      <w:docPartBody>
        <w:p w:rsidR="00A73CF4" w:rsidRDefault="00F82E68" w:rsidP="00F82E68">
          <w:pPr>
            <w:pStyle w:val="94364D4C29054892B1EE3AEFE987AAEB"/>
          </w:pPr>
          <w:r w:rsidRPr="00B545E9">
            <w:rPr>
              <w:rStyle w:val="Vietosrezervavimoenklotekstas"/>
            </w:rPr>
            <w:t>Pasirinkite elementą.</w:t>
          </w:r>
        </w:p>
      </w:docPartBody>
    </w:docPart>
    <w:docPart>
      <w:docPartPr>
        <w:name w:val="8743E5BFF0AB401EB2C0A7C336828FC6"/>
        <w:category>
          <w:name w:val="Bendrosios nuostatos"/>
          <w:gallery w:val="placeholder"/>
        </w:category>
        <w:types>
          <w:type w:val="bbPlcHdr"/>
        </w:types>
        <w:behaviors>
          <w:behavior w:val="content"/>
        </w:behaviors>
        <w:guid w:val="{81C00192-3C8B-4B3F-A3A5-241369EA7078}"/>
      </w:docPartPr>
      <w:docPartBody>
        <w:p w:rsidR="00A73CF4" w:rsidRDefault="00F82E68" w:rsidP="00F82E68">
          <w:pPr>
            <w:pStyle w:val="8743E5BFF0AB401EB2C0A7C336828FC6"/>
          </w:pPr>
          <w:r w:rsidRPr="00B545E9">
            <w:rPr>
              <w:rStyle w:val="Vietosrezervavimoenklotekstas"/>
            </w:rPr>
            <w:t>Pasirinkite elementą.</w:t>
          </w:r>
        </w:p>
      </w:docPartBody>
    </w:docPart>
    <w:docPart>
      <w:docPartPr>
        <w:name w:val="D05959AEA8284C3595F8113D8010A344"/>
        <w:category>
          <w:name w:val="Bendrosios nuostatos"/>
          <w:gallery w:val="placeholder"/>
        </w:category>
        <w:types>
          <w:type w:val="bbPlcHdr"/>
        </w:types>
        <w:behaviors>
          <w:behavior w:val="content"/>
        </w:behaviors>
        <w:guid w:val="{61067471-5F56-4734-B886-DD118FAD318E}"/>
      </w:docPartPr>
      <w:docPartBody>
        <w:p w:rsidR="00A73CF4" w:rsidRDefault="00F82E68" w:rsidP="00F82E68">
          <w:pPr>
            <w:pStyle w:val="D05959AEA8284C3595F8113D8010A344"/>
          </w:pPr>
          <w:r w:rsidRPr="00B545E9">
            <w:rPr>
              <w:rStyle w:val="Vietosrezervavimoenklotekstas"/>
            </w:rPr>
            <w:t>Pasirinkite elementą.</w:t>
          </w:r>
        </w:p>
      </w:docPartBody>
    </w:docPart>
    <w:docPart>
      <w:docPartPr>
        <w:name w:val="F5FDD584E4DA4EC3B2D9B72236496E78"/>
        <w:category>
          <w:name w:val="Bendrosios nuostatos"/>
          <w:gallery w:val="placeholder"/>
        </w:category>
        <w:types>
          <w:type w:val="bbPlcHdr"/>
        </w:types>
        <w:behaviors>
          <w:behavior w:val="content"/>
        </w:behaviors>
        <w:guid w:val="{333E078A-3AE8-4DB4-BAB1-3C1A0CF782AC}"/>
      </w:docPartPr>
      <w:docPartBody>
        <w:p w:rsidR="00A73CF4" w:rsidRDefault="00F82E68" w:rsidP="00F82E68">
          <w:pPr>
            <w:pStyle w:val="F5FDD584E4DA4EC3B2D9B72236496E78"/>
          </w:pPr>
          <w:r w:rsidRPr="00B545E9">
            <w:rPr>
              <w:rStyle w:val="Vietosrezervavimoenklotekstas"/>
            </w:rPr>
            <w:t>Pasirinkite elementą.</w:t>
          </w:r>
        </w:p>
      </w:docPartBody>
    </w:docPart>
    <w:docPart>
      <w:docPartPr>
        <w:name w:val="7FBAF84DD46F4AECB9F7CD1DE14B2EF1"/>
        <w:category>
          <w:name w:val="Bendrosios nuostatos"/>
          <w:gallery w:val="placeholder"/>
        </w:category>
        <w:types>
          <w:type w:val="bbPlcHdr"/>
        </w:types>
        <w:behaviors>
          <w:behavior w:val="content"/>
        </w:behaviors>
        <w:guid w:val="{FFF51D84-FB74-4E83-B07C-7EB520722E89}"/>
      </w:docPartPr>
      <w:docPartBody>
        <w:p w:rsidR="00A73CF4" w:rsidRDefault="00F82E68" w:rsidP="00F82E68">
          <w:pPr>
            <w:pStyle w:val="7FBAF84DD46F4AECB9F7CD1DE14B2EF1"/>
          </w:pPr>
          <w:r w:rsidRPr="00B545E9">
            <w:rPr>
              <w:rStyle w:val="Vietosrezervavimoenklotekstas"/>
            </w:rPr>
            <w:t>Pasirinkite elementą.</w:t>
          </w:r>
        </w:p>
      </w:docPartBody>
    </w:docPart>
    <w:docPart>
      <w:docPartPr>
        <w:name w:val="8BF65E4E213B41678D9C089C3564C700"/>
        <w:category>
          <w:name w:val="Bendrosios nuostatos"/>
          <w:gallery w:val="placeholder"/>
        </w:category>
        <w:types>
          <w:type w:val="bbPlcHdr"/>
        </w:types>
        <w:behaviors>
          <w:behavior w:val="content"/>
        </w:behaviors>
        <w:guid w:val="{1CA49A02-B15A-4ABA-AD8A-3AC150FD219D}"/>
      </w:docPartPr>
      <w:docPartBody>
        <w:p w:rsidR="00A73CF4" w:rsidRDefault="00F82E68" w:rsidP="00F82E68">
          <w:pPr>
            <w:pStyle w:val="8BF65E4E213B41678D9C089C3564C700"/>
          </w:pPr>
          <w:r w:rsidRPr="00B545E9">
            <w:rPr>
              <w:rStyle w:val="Vietosrezervavimoenklotekstas"/>
            </w:rPr>
            <w:t>Pasirinkite elementą.</w:t>
          </w:r>
        </w:p>
      </w:docPartBody>
    </w:docPart>
    <w:docPart>
      <w:docPartPr>
        <w:name w:val="3FB68FAB692145AEACB84588E0344821"/>
        <w:category>
          <w:name w:val="General"/>
          <w:gallery w:val="placeholder"/>
        </w:category>
        <w:types>
          <w:type w:val="bbPlcHdr"/>
        </w:types>
        <w:behaviors>
          <w:behavior w:val="content"/>
        </w:behaviors>
        <w:guid w:val="{CA40CD10-D522-429A-AC6B-FD5A1955AC6B}"/>
      </w:docPartPr>
      <w:docPartBody>
        <w:p w:rsidR="00A56E8C" w:rsidRDefault="007B0813" w:rsidP="007B0813">
          <w:pPr>
            <w:pStyle w:val="3FB68FAB692145AEACB84588E0344821"/>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04408"/>
    <w:rsid w:val="00041772"/>
    <w:rsid w:val="00081DD7"/>
    <w:rsid w:val="00093347"/>
    <w:rsid w:val="000A5222"/>
    <w:rsid w:val="000B538F"/>
    <w:rsid w:val="000E7566"/>
    <w:rsid w:val="001747CE"/>
    <w:rsid w:val="00183D10"/>
    <w:rsid w:val="00184059"/>
    <w:rsid w:val="00196A45"/>
    <w:rsid w:val="001A3869"/>
    <w:rsid w:val="001B36CE"/>
    <w:rsid w:val="001E414D"/>
    <w:rsid w:val="00203AC8"/>
    <w:rsid w:val="00241CAA"/>
    <w:rsid w:val="0025437A"/>
    <w:rsid w:val="002634D1"/>
    <w:rsid w:val="00265408"/>
    <w:rsid w:val="002B3FB4"/>
    <w:rsid w:val="002B67DE"/>
    <w:rsid w:val="002C2FA2"/>
    <w:rsid w:val="003025C8"/>
    <w:rsid w:val="0031576E"/>
    <w:rsid w:val="00317B57"/>
    <w:rsid w:val="003642F8"/>
    <w:rsid w:val="00375A92"/>
    <w:rsid w:val="003A0D33"/>
    <w:rsid w:val="003A14CB"/>
    <w:rsid w:val="003A4B6D"/>
    <w:rsid w:val="00426845"/>
    <w:rsid w:val="00435FBC"/>
    <w:rsid w:val="00467AF0"/>
    <w:rsid w:val="004A7A7F"/>
    <w:rsid w:val="004E2B83"/>
    <w:rsid w:val="005064B2"/>
    <w:rsid w:val="005201C0"/>
    <w:rsid w:val="00530399"/>
    <w:rsid w:val="00580545"/>
    <w:rsid w:val="005B562C"/>
    <w:rsid w:val="005F20F2"/>
    <w:rsid w:val="005F59ED"/>
    <w:rsid w:val="006111D4"/>
    <w:rsid w:val="00622BC8"/>
    <w:rsid w:val="00644970"/>
    <w:rsid w:val="006B178B"/>
    <w:rsid w:val="006B4106"/>
    <w:rsid w:val="006E030D"/>
    <w:rsid w:val="00710FE4"/>
    <w:rsid w:val="00724203"/>
    <w:rsid w:val="007A16A4"/>
    <w:rsid w:val="007B0813"/>
    <w:rsid w:val="007B3B79"/>
    <w:rsid w:val="007D77E6"/>
    <w:rsid w:val="00835833"/>
    <w:rsid w:val="00844A7B"/>
    <w:rsid w:val="00846246"/>
    <w:rsid w:val="00890B32"/>
    <w:rsid w:val="008A1A21"/>
    <w:rsid w:val="008A3D53"/>
    <w:rsid w:val="008C7F7E"/>
    <w:rsid w:val="00912600"/>
    <w:rsid w:val="00926F3E"/>
    <w:rsid w:val="00944CFB"/>
    <w:rsid w:val="00974D5E"/>
    <w:rsid w:val="0098368B"/>
    <w:rsid w:val="009B442B"/>
    <w:rsid w:val="00A10BC8"/>
    <w:rsid w:val="00A30AA9"/>
    <w:rsid w:val="00A423E6"/>
    <w:rsid w:val="00A52C88"/>
    <w:rsid w:val="00A56E8C"/>
    <w:rsid w:val="00A73CF4"/>
    <w:rsid w:val="00A858BE"/>
    <w:rsid w:val="00A9206E"/>
    <w:rsid w:val="00A96023"/>
    <w:rsid w:val="00A978F1"/>
    <w:rsid w:val="00AD0643"/>
    <w:rsid w:val="00B01CDD"/>
    <w:rsid w:val="00B2687A"/>
    <w:rsid w:val="00B67615"/>
    <w:rsid w:val="00B90C20"/>
    <w:rsid w:val="00BF64B5"/>
    <w:rsid w:val="00BF7EA9"/>
    <w:rsid w:val="00C01C28"/>
    <w:rsid w:val="00C229E4"/>
    <w:rsid w:val="00C47995"/>
    <w:rsid w:val="00C52111"/>
    <w:rsid w:val="00C85260"/>
    <w:rsid w:val="00CC772E"/>
    <w:rsid w:val="00D37F9B"/>
    <w:rsid w:val="00D60B43"/>
    <w:rsid w:val="00DB7DEE"/>
    <w:rsid w:val="00DF1DDE"/>
    <w:rsid w:val="00E01B8F"/>
    <w:rsid w:val="00E25647"/>
    <w:rsid w:val="00E35256"/>
    <w:rsid w:val="00EC203E"/>
    <w:rsid w:val="00ED4190"/>
    <w:rsid w:val="00F02E8C"/>
    <w:rsid w:val="00F25947"/>
    <w:rsid w:val="00F644DF"/>
    <w:rsid w:val="00F82E68"/>
    <w:rsid w:val="00FF5A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B0813"/>
  </w:style>
  <w:style w:type="paragraph" w:customStyle="1" w:styleId="3FB68FAB692145AEACB84588E0344821">
    <w:name w:val="3FB68FAB692145AEACB84588E0344821"/>
    <w:rsid w:val="007B0813"/>
    <w:pPr>
      <w:spacing w:line="278" w:lineRule="auto"/>
    </w:pPr>
    <w:rPr>
      <w:kern w:val="2"/>
      <w:sz w:val="24"/>
      <w:szCs w:val="24"/>
      <w:lang w:val="en-US" w:eastAsia="en-US"/>
      <w14:ligatures w14:val="standardContextual"/>
    </w:rPr>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CC536F246C4A424E80FD00F287FDEC29">
    <w:name w:val="CC536F246C4A424E80FD00F287FDEC29"/>
    <w:rsid w:val="00004408"/>
    <w:pPr>
      <w:spacing w:line="278" w:lineRule="auto"/>
    </w:pPr>
    <w:rPr>
      <w:kern w:val="2"/>
      <w:sz w:val="24"/>
      <w:szCs w:val="24"/>
      <w14:ligatures w14:val="standardContextual"/>
    </w:rPr>
  </w:style>
  <w:style w:type="paragraph" w:customStyle="1" w:styleId="736B58AD86864A349C8E9ADC65D2C6D2">
    <w:name w:val="736B58AD86864A349C8E9ADC65D2C6D2"/>
    <w:rsid w:val="005064B2"/>
    <w:pPr>
      <w:spacing w:line="278" w:lineRule="auto"/>
    </w:pPr>
    <w:rPr>
      <w:kern w:val="2"/>
      <w:sz w:val="24"/>
      <w:szCs w:val="24"/>
      <w14:ligatures w14:val="standardContextual"/>
    </w:rPr>
  </w:style>
  <w:style w:type="paragraph" w:customStyle="1" w:styleId="FF82835033A244138A40B982B60A9323">
    <w:name w:val="FF82835033A244138A40B982B60A9323"/>
    <w:rsid w:val="005064B2"/>
    <w:pPr>
      <w:spacing w:line="278" w:lineRule="auto"/>
    </w:pPr>
    <w:rPr>
      <w:kern w:val="2"/>
      <w:sz w:val="24"/>
      <w:szCs w:val="24"/>
      <w14:ligatures w14:val="standardContextual"/>
    </w:rPr>
  </w:style>
  <w:style w:type="paragraph" w:customStyle="1" w:styleId="A4330BE073954CBBBC367CE703705AA6">
    <w:name w:val="A4330BE073954CBBBC367CE703705AA6"/>
    <w:rsid w:val="005064B2"/>
    <w:pPr>
      <w:spacing w:line="278" w:lineRule="auto"/>
    </w:pPr>
    <w:rPr>
      <w:kern w:val="2"/>
      <w:sz w:val="24"/>
      <w:szCs w:val="24"/>
      <w14:ligatures w14:val="standardContextual"/>
    </w:rPr>
  </w:style>
  <w:style w:type="paragraph" w:customStyle="1" w:styleId="941FA31FE9544BD19CB1E024DC63670B">
    <w:name w:val="941FA31FE9544BD19CB1E024DC63670B"/>
    <w:rsid w:val="00F82E68"/>
    <w:pPr>
      <w:spacing w:line="278" w:lineRule="auto"/>
    </w:pPr>
    <w:rPr>
      <w:kern w:val="2"/>
      <w:sz w:val="24"/>
      <w:szCs w:val="24"/>
      <w14:ligatures w14:val="standardContextual"/>
    </w:rPr>
  </w:style>
  <w:style w:type="paragraph" w:customStyle="1" w:styleId="6275D56F0D36424AA954BC26E6283A0A">
    <w:name w:val="6275D56F0D36424AA954BC26E6283A0A"/>
    <w:rsid w:val="00F82E68"/>
    <w:pPr>
      <w:spacing w:line="278" w:lineRule="auto"/>
    </w:pPr>
    <w:rPr>
      <w:kern w:val="2"/>
      <w:sz w:val="24"/>
      <w:szCs w:val="24"/>
      <w14:ligatures w14:val="standardContextual"/>
    </w:rPr>
  </w:style>
  <w:style w:type="paragraph" w:customStyle="1" w:styleId="F3B0FA0E78C04FA4B10E3E4E825EDC70">
    <w:name w:val="F3B0FA0E78C04FA4B10E3E4E825EDC70"/>
    <w:rsid w:val="00F82E68"/>
    <w:pPr>
      <w:spacing w:line="278" w:lineRule="auto"/>
    </w:pPr>
    <w:rPr>
      <w:kern w:val="2"/>
      <w:sz w:val="24"/>
      <w:szCs w:val="24"/>
      <w14:ligatures w14:val="standardContextual"/>
    </w:rPr>
  </w:style>
  <w:style w:type="paragraph" w:customStyle="1" w:styleId="94364D4C29054892B1EE3AEFE987AAEB">
    <w:name w:val="94364D4C29054892B1EE3AEFE987AAEB"/>
    <w:rsid w:val="00F82E68"/>
    <w:pPr>
      <w:spacing w:line="278" w:lineRule="auto"/>
    </w:pPr>
    <w:rPr>
      <w:kern w:val="2"/>
      <w:sz w:val="24"/>
      <w:szCs w:val="24"/>
      <w14:ligatures w14:val="standardContextual"/>
    </w:rPr>
  </w:style>
  <w:style w:type="paragraph" w:customStyle="1" w:styleId="8743E5BFF0AB401EB2C0A7C336828FC6">
    <w:name w:val="8743E5BFF0AB401EB2C0A7C336828FC6"/>
    <w:rsid w:val="00F82E68"/>
    <w:pPr>
      <w:spacing w:line="278" w:lineRule="auto"/>
    </w:pPr>
    <w:rPr>
      <w:kern w:val="2"/>
      <w:sz w:val="24"/>
      <w:szCs w:val="24"/>
      <w14:ligatures w14:val="standardContextual"/>
    </w:rPr>
  </w:style>
  <w:style w:type="paragraph" w:customStyle="1" w:styleId="D05959AEA8284C3595F8113D8010A344">
    <w:name w:val="D05959AEA8284C3595F8113D8010A344"/>
    <w:rsid w:val="00F82E68"/>
    <w:pPr>
      <w:spacing w:line="278" w:lineRule="auto"/>
    </w:pPr>
    <w:rPr>
      <w:kern w:val="2"/>
      <w:sz w:val="24"/>
      <w:szCs w:val="24"/>
      <w14:ligatures w14:val="standardContextual"/>
    </w:rPr>
  </w:style>
  <w:style w:type="paragraph" w:customStyle="1" w:styleId="F5FDD584E4DA4EC3B2D9B72236496E78">
    <w:name w:val="F5FDD584E4DA4EC3B2D9B72236496E78"/>
    <w:rsid w:val="00F82E68"/>
    <w:pPr>
      <w:spacing w:line="278" w:lineRule="auto"/>
    </w:pPr>
    <w:rPr>
      <w:kern w:val="2"/>
      <w:sz w:val="24"/>
      <w:szCs w:val="24"/>
      <w14:ligatures w14:val="standardContextual"/>
    </w:rPr>
  </w:style>
  <w:style w:type="paragraph" w:customStyle="1" w:styleId="7FBAF84DD46F4AECB9F7CD1DE14B2EF1">
    <w:name w:val="7FBAF84DD46F4AECB9F7CD1DE14B2EF1"/>
    <w:rsid w:val="00F82E68"/>
    <w:pPr>
      <w:spacing w:line="278" w:lineRule="auto"/>
    </w:pPr>
    <w:rPr>
      <w:kern w:val="2"/>
      <w:sz w:val="24"/>
      <w:szCs w:val="24"/>
      <w14:ligatures w14:val="standardContextual"/>
    </w:rPr>
  </w:style>
  <w:style w:type="paragraph" w:customStyle="1" w:styleId="8BF65E4E213B41678D9C089C3564C700">
    <w:name w:val="8BF65E4E213B41678D9C089C3564C700"/>
    <w:rsid w:val="00F82E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BD060FBB4652C498075B3E5F19FB5D7" ma:contentTypeVersion="3" ma:contentTypeDescription="Kurkite naują dokumentą." ma:contentTypeScope="" ma:versionID="d1bc6ecf1802b25d3dfefd767418112a">
  <xsd:schema xmlns:xsd="http://www.w3.org/2001/XMLSchema" xmlns:xs="http://www.w3.org/2001/XMLSchema" xmlns:p="http://schemas.microsoft.com/office/2006/metadata/properties" xmlns:ns2="96e2893b-03ec-4159-902b-27ba195ccd82" targetNamespace="http://schemas.microsoft.com/office/2006/metadata/properties" ma:root="true" ma:fieldsID="172216ceddffa8b789a3c7a5ccf68247" ns2:_="">
    <xsd:import namespace="96e2893b-03ec-4159-902b-27ba195ccd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2893b-03ec-4159-902b-27ba195cc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customXml/itemProps2.xml><?xml version="1.0" encoding="utf-8"?>
<ds:datastoreItem xmlns:ds="http://schemas.openxmlformats.org/officeDocument/2006/customXml" ds:itemID="{2FD41E35-A8A6-40AD-A45C-5ECE7ABD8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2893b-03ec-4159-902b-27ba195cc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D1909-AC5F-4B3F-BC1E-07019AF5DF39}">
  <ds:schemaRefs>
    <ds:schemaRef ds:uri="http://schemas.microsoft.com/sharepoint/v3/contenttype/forms"/>
  </ds:schemaRefs>
</ds:datastoreItem>
</file>

<file path=customXml/itemProps4.xml><?xml version="1.0" encoding="utf-8"?>
<ds:datastoreItem xmlns:ds="http://schemas.openxmlformats.org/officeDocument/2006/customXml" ds:itemID="{66D63A87-9030-4E74-A9BD-0549BBAC89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10100</Words>
  <Characters>5757</Characters>
  <Application>Microsoft Office Word</Application>
  <DocSecurity>0</DocSecurity>
  <Lines>47</Lines>
  <Paragraphs>31</Paragraphs>
  <ScaleCrop>false</ScaleCrop>
  <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Ilma Liudžiuvienė</cp:lastModifiedBy>
  <cp:revision>7</cp:revision>
  <dcterms:created xsi:type="dcterms:W3CDTF">2026-06-10T13:14:00Z</dcterms:created>
  <dcterms:modified xsi:type="dcterms:W3CDTF">2026-06-19T07:20:00Z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0x0101005BD060FBB4652C498075B3E5F19FB5D7</vt:lpwstr>
  </property>
  <property fmtid="{D5CDD505-2E9C-101B-9397-08002B2CF9AE}" pid="3" name="docLang">
    <vt:lpwstr>lt</vt:lpwstr>
  </property>
</Properties>
</file>